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D331" w14:textId="074AA9F8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 w:rsidRPr="00E2368A">
        <w:rPr>
          <w:rFonts w:ascii="Times New Roman"/>
          <w:kern w:val="0"/>
          <w:sz w:val="24"/>
          <w:szCs w:val="24"/>
          <w:lang w:val="ru-RU" w:eastAsia="ru-RU"/>
        </w:rPr>
        <w:t>УТВЕРЖДАЮ</w:t>
      </w:r>
    </w:p>
    <w:p w14:paraId="566748DD" w14:textId="50473E27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 w:rsidRPr="00E2368A">
        <w:rPr>
          <w:rFonts w:ascii="Times New Roman"/>
          <w:kern w:val="0"/>
          <w:sz w:val="24"/>
          <w:szCs w:val="24"/>
          <w:lang w:val="ru-RU" w:eastAsia="ru-RU"/>
        </w:rPr>
        <w:t>Директор школы</w:t>
      </w:r>
    </w:p>
    <w:p w14:paraId="58283C5A" w14:textId="3B3FA53D" w:rsid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 w:rsidRPr="00E2368A">
        <w:rPr>
          <w:rFonts w:ascii="Times New Roman"/>
          <w:kern w:val="0"/>
          <w:sz w:val="24"/>
          <w:szCs w:val="24"/>
          <w:lang w:val="ru-RU" w:eastAsia="ru-RU"/>
        </w:rPr>
        <w:t xml:space="preserve">_____________ </w:t>
      </w:r>
      <w:proofErr w:type="spellStart"/>
      <w:r w:rsidRPr="00E2368A">
        <w:rPr>
          <w:rFonts w:ascii="Times New Roman"/>
          <w:kern w:val="0"/>
          <w:sz w:val="24"/>
          <w:szCs w:val="24"/>
          <w:lang w:val="ru-RU" w:eastAsia="ru-RU"/>
        </w:rPr>
        <w:t>Н.М.Иванова</w:t>
      </w:r>
      <w:proofErr w:type="spellEnd"/>
    </w:p>
    <w:p w14:paraId="13B2EFAD" w14:textId="77777777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</w:p>
    <w:p w14:paraId="40C0B7D6" w14:textId="39D82D55" w:rsidR="00E2368A" w:rsidRDefault="002B0D0F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  <w:r>
        <w:rPr>
          <w:rFonts w:ascii="Times New Roman"/>
          <w:kern w:val="0"/>
          <w:sz w:val="24"/>
          <w:szCs w:val="24"/>
          <w:lang w:val="ru-RU" w:eastAsia="ru-RU"/>
        </w:rPr>
        <w:t>Приказ № 123</w:t>
      </w:r>
      <w:r w:rsidR="00E2368A">
        <w:rPr>
          <w:rFonts w:ascii="Times New Roman"/>
          <w:kern w:val="0"/>
          <w:sz w:val="24"/>
          <w:szCs w:val="24"/>
          <w:lang w:val="ru-RU" w:eastAsia="ru-RU"/>
        </w:rPr>
        <w:t xml:space="preserve"> от</w:t>
      </w:r>
      <w:r>
        <w:rPr>
          <w:rFonts w:ascii="Times New Roman"/>
          <w:kern w:val="0"/>
          <w:sz w:val="24"/>
          <w:szCs w:val="24"/>
          <w:lang w:val="ru-RU" w:eastAsia="ru-RU"/>
        </w:rPr>
        <w:t xml:space="preserve"> 31.08.2021</w:t>
      </w:r>
    </w:p>
    <w:p w14:paraId="3EDE244A" w14:textId="6B22EEC4" w:rsid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</w:p>
    <w:p w14:paraId="362EC4C6" w14:textId="77777777" w:rsidR="00E2368A" w:rsidRPr="00E2368A" w:rsidRDefault="00E2368A" w:rsidP="00E2368A">
      <w:pPr>
        <w:jc w:val="right"/>
        <w:rPr>
          <w:rFonts w:ascii="Times New Roman"/>
          <w:kern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1"/>
        <w:gridCol w:w="1240"/>
        <w:gridCol w:w="2000"/>
        <w:gridCol w:w="2412"/>
      </w:tblGrid>
      <w:tr w:rsidR="00D65628" w:rsidRPr="0041399A" w14:paraId="0A85F378" w14:textId="77777777" w:rsidTr="00994BD6">
        <w:tc>
          <w:tcPr>
            <w:tcW w:w="9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D09BD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 xml:space="preserve">План воспитательной работы школы </w:t>
            </w:r>
          </w:p>
          <w:p w14:paraId="473B515B" w14:textId="671DE81B" w:rsidR="00D65628" w:rsidRPr="0041399A" w:rsidRDefault="00D65628" w:rsidP="0041399A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>на 2</w:t>
            </w: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021-2022</w:t>
            </w:r>
            <w:r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 xml:space="preserve"> учебный год</w:t>
            </w:r>
          </w:p>
          <w:p w14:paraId="193EECE4" w14:textId="75C9AD94" w:rsidR="00D65628" w:rsidRDefault="006A6F71" w:rsidP="00E2368A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ОСНОВНАЯ</w:t>
            </w:r>
            <w:r w:rsidR="00D65628" w:rsidRPr="0041399A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школа</w:t>
            </w:r>
          </w:p>
          <w:p w14:paraId="49ACF027" w14:textId="52A18382" w:rsidR="00E2368A" w:rsidRPr="00E2368A" w:rsidRDefault="00E2368A" w:rsidP="00E2368A">
            <w:pPr>
              <w:pStyle w:val="ParaAttribute2"/>
              <w:wordWrap/>
              <w:ind w:right="0"/>
              <w:rPr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3218E" w:rsidRPr="0041399A" w14:paraId="3B09BAAA" w14:textId="77777777" w:rsidTr="00994BD6"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0EE7F9" w14:textId="77777777" w:rsidR="0053218E" w:rsidRDefault="0053218E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0FD85FD" w14:textId="77777777" w:rsidR="0053218E" w:rsidRPr="0053218E" w:rsidRDefault="0053218E" w:rsidP="0041399A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 w:rsidRPr="0053218E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Сентябрь 2021 года </w:t>
            </w:r>
          </w:p>
          <w:p w14:paraId="30E4226F" w14:textId="73CC559E" w:rsidR="0053218E" w:rsidRPr="0041399A" w:rsidRDefault="0053218E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65628" w:rsidRPr="0041399A" w14:paraId="0F34A563" w14:textId="77777777" w:rsidTr="00994BD6"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FA44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862DAF7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037734E3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65628" w:rsidRPr="0041399A" w14:paraId="78BF3F8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6DED" w14:textId="77777777" w:rsidR="00D65628" w:rsidRPr="0041399A" w:rsidRDefault="00D65628" w:rsidP="0041399A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1BB0851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08EF" w14:textId="77777777" w:rsidR="00D65628" w:rsidRPr="0041399A" w:rsidRDefault="00D65628" w:rsidP="0041399A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6D275E5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8717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CA86055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2849B0E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63CC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22A3851" w14:textId="77777777" w:rsidR="00D65628" w:rsidRPr="0041399A" w:rsidRDefault="00D65628" w:rsidP="0041399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65628" w:rsidRPr="00994BD6" w14:paraId="5D81C9D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48E1" w14:textId="121A1C47" w:rsidR="00D65628" w:rsidRPr="0041399A" w:rsidRDefault="005E4ADE" w:rsidP="0041399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BEF8" w14:textId="3F5E4480" w:rsidR="00D65628" w:rsidRPr="0041399A" w:rsidRDefault="005E4ADE" w:rsidP="0041399A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0E3F" w14:textId="303C516B" w:rsidR="00D65628" w:rsidRPr="0041399A" w:rsidRDefault="005E4ADE" w:rsidP="0053218E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01.09.2021</w:t>
            </w:r>
          </w:p>
          <w:p w14:paraId="67202B20" w14:textId="212D4A2E" w:rsidR="005E4ADE" w:rsidRPr="0041399A" w:rsidRDefault="005E4ADE" w:rsidP="00F275DD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4E5A" w14:textId="6A8E2544" w:rsidR="00D65628" w:rsidRPr="0041399A" w:rsidRDefault="005E4ADE" w:rsidP="0041399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>Заместитель директора по ВР, организаторы ВР</w:t>
            </w:r>
            <w:r w:rsidR="00113C61">
              <w:rPr>
                <w:sz w:val="24"/>
                <w:szCs w:val="24"/>
              </w:rPr>
              <w:t>, Совет старшеклассников</w:t>
            </w:r>
          </w:p>
        </w:tc>
      </w:tr>
      <w:tr w:rsidR="00426763" w:rsidRPr="00E071F6" w14:paraId="3A4D37F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430" w14:textId="77777777" w:rsidR="00426763" w:rsidRPr="0041399A" w:rsidRDefault="00426763" w:rsidP="00426763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6BF4B460" w14:textId="1E12B86D" w:rsidR="00426763" w:rsidRPr="0041399A" w:rsidRDefault="00426763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Курсы внеурочной деятельности </w:t>
            </w:r>
          </w:p>
          <w:p w14:paraId="25B8B6E5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6763" w:rsidRPr="0041399A" w14:paraId="1613D4B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2711" w14:textId="77777777" w:rsidR="00426763" w:rsidRPr="0041399A" w:rsidRDefault="00426763" w:rsidP="0042676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AF7D16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7A86" w14:textId="77777777" w:rsidR="00426763" w:rsidRPr="0041399A" w:rsidRDefault="00426763" w:rsidP="00426763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F8F5619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6DAD1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5B6566AE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5C210A7C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18C0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16E788F" w14:textId="77777777" w:rsidR="00426763" w:rsidRPr="0041399A" w:rsidRDefault="00426763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26763" w:rsidRPr="00012E63" w14:paraId="7047D85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AD33" w14:textId="790751DF" w:rsidR="00426763" w:rsidRPr="00012E63" w:rsidRDefault="00B0672C" w:rsidP="00426763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="00426763" w:rsidRPr="00012E6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Волейбол</w:t>
            </w:r>
            <w:r w:rsidR="00426763" w:rsidRPr="00012E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2CA9" w14:textId="252ED934" w:rsidR="00426763" w:rsidRPr="00012E63" w:rsidRDefault="00B0672C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0C89" w14:textId="2601BF6B" w:rsidR="00426763" w:rsidRPr="00012E63" w:rsidRDefault="00B0672C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426763"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C601" w14:textId="5D559BDC" w:rsidR="00426763" w:rsidRPr="00012E63" w:rsidRDefault="00B0672C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426763" w:rsidRPr="00012E63" w14:paraId="302DFAD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B854" w14:textId="0254AA7A" w:rsidR="00426763" w:rsidRPr="00012E63" w:rsidRDefault="00426763" w:rsidP="00426763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2FC8" w14:textId="1C960ED3" w:rsidR="00426763" w:rsidRPr="00012E63" w:rsidRDefault="00B0672C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C726" w14:textId="28DB7D01" w:rsidR="00426763" w:rsidRPr="00012E63" w:rsidRDefault="00426763" w:rsidP="00426763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DF2F" w14:textId="3062481E" w:rsidR="00426763" w:rsidRPr="00012E63" w:rsidRDefault="00B0672C" w:rsidP="00426763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B0672C" w:rsidRPr="00012E63" w14:paraId="5FB48A2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5397" w14:textId="37774D9D" w:rsidR="00B0672C" w:rsidRPr="00012E63" w:rsidRDefault="00B0672C" w:rsidP="00B0672C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«Рукодельница»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BB8B" w14:textId="7EB04034" w:rsidR="00B0672C" w:rsidRDefault="00B0672C" w:rsidP="00B0672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AEB7" w14:textId="6CA2AC73" w:rsidR="00B0672C" w:rsidRPr="00012E63" w:rsidRDefault="00B0672C" w:rsidP="00B0672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9FEA" w14:textId="45424F57" w:rsidR="00B0672C" w:rsidRDefault="00B0672C" w:rsidP="00B067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B0672C" w:rsidRPr="00012E63" w14:paraId="5CE78D6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EEC" w14:textId="743A8A99" w:rsidR="00B0672C" w:rsidRDefault="00B0672C" w:rsidP="00B0672C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69D5" w14:textId="4C8E0059" w:rsidR="00B0672C" w:rsidRDefault="00B0672C" w:rsidP="00B0672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B88A" w14:textId="2C193AD9" w:rsidR="00B0672C" w:rsidRPr="00012E63" w:rsidRDefault="00B0672C" w:rsidP="00B0672C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6DC3" w14:textId="1BEA8AE8" w:rsidR="00B0672C" w:rsidRDefault="00B0672C" w:rsidP="00B067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113C61" w:rsidRPr="00113C61" w14:paraId="2FF7821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14EA" w14:textId="42C61D88" w:rsidR="00113C61" w:rsidRPr="00012E63" w:rsidRDefault="00113C61" w:rsidP="00113C61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2A81" w14:textId="07DF70F2" w:rsidR="00113C61" w:rsidRPr="00113C61" w:rsidRDefault="00B0672C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5401" w14:textId="64B1F0CE" w:rsidR="00113C61" w:rsidRPr="00113C61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13C61">
              <w:rPr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8C98" w14:textId="118C9DFE" w:rsidR="00113C61" w:rsidRP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113C61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0672C" w:rsidRPr="00113C61" w14:paraId="28ADDD7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D6BB" w14:textId="10899160" w:rsidR="00B0672C" w:rsidRDefault="00B0672C" w:rsidP="00B0672C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час, посвященный Дню солидарности в борьбе с терроризмом и годовщине трагических событий в </w:t>
            </w:r>
            <w:proofErr w:type="spellStart"/>
            <w:r>
              <w:rPr>
                <w:sz w:val="24"/>
                <w:szCs w:val="24"/>
              </w:rPr>
              <w:t>г.Беслан</w:t>
            </w:r>
            <w:proofErr w:type="spellEnd"/>
            <w:r>
              <w:rPr>
                <w:sz w:val="24"/>
                <w:szCs w:val="24"/>
              </w:rPr>
              <w:t xml:space="preserve"> (3 сентября)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BC7F" w14:textId="59D277E5" w:rsidR="00B0672C" w:rsidRPr="00113C61" w:rsidRDefault="00B0672C" w:rsidP="00B067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1602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11A8" w14:textId="2DDC314B" w:rsidR="00B0672C" w:rsidRPr="00113C61" w:rsidRDefault="00B0672C" w:rsidP="00B067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1261" w14:textId="32DD58BD" w:rsidR="00B0672C" w:rsidRPr="00113C61" w:rsidRDefault="00B0672C" w:rsidP="00B067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0672C" w:rsidRPr="00994BD6" w14:paraId="0203F71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576D" w14:textId="0229368B" w:rsidR="00B0672C" w:rsidRPr="0041399A" w:rsidRDefault="00B0672C" w:rsidP="00B0672C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по профилактике </w:t>
            </w:r>
            <w:r>
              <w:rPr>
                <w:sz w:val="24"/>
                <w:szCs w:val="24"/>
              </w:rPr>
              <w:lastRenderedPageBreak/>
              <w:t xml:space="preserve">детского травматизма </w:t>
            </w:r>
            <w:r w:rsidRPr="00336F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</w:t>
            </w:r>
            <w:r w:rsidRPr="00336F1D">
              <w:rPr>
                <w:sz w:val="24"/>
                <w:szCs w:val="24"/>
              </w:rPr>
              <w:t xml:space="preserve">лассные часы по теме месячника, </w:t>
            </w:r>
            <w:r>
              <w:rPr>
                <w:sz w:val="24"/>
                <w:szCs w:val="24"/>
              </w:rPr>
              <w:t>п</w:t>
            </w:r>
            <w:r w:rsidRPr="00336F1D">
              <w:rPr>
                <w:sz w:val="24"/>
                <w:szCs w:val="24"/>
              </w:rPr>
              <w:t>роведение инструктажей по технике безопасности (пожарная, безопасность на объектах ЖДТ, личная, дорожная</w:t>
            </w:r>
            <w:r>
              <w:rPr>
                <w:sz w:val="24"/>
                <w:szCs w:val="24"/>
              </w:rPr>
              <w:t xml:space="preserve">, </w:t>
            </w:r>
            <w:r w:rsidRPr="00221B2F">
              <w:rPr>
                <w:sz w:val="24"/>
                <w:szCs w:val="24"/>
              </w:rPr>
              <w:t>оформление выставки детских работ на этаже школы по теме «Дорога должна быть безопасной»</w:t>
            </w:r>
            <w:r>
              <w:rPr>
                <w:sz w:val="24"/>
                <w:szCs w:val="24"/>
              </w:rPr>
              <w:t>, «Опасности в быту»</w:t>
            </w:r>
            <w:r w:rsidRPr="00336F1D">
              <w:rPr>
                <w:sz w:val="24"/>
                <w:szCs w:val="24"/>
              </w:rPr>
              <w:t>). Встречи с сотрудниками ГИБДД, МЧС)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CD22" w14:textId="2DF4C3D6" w:rsidR="00B0672C" w:rsidRPr="0041399A" w:rsidRDefault="00B0672C" w:rsidP="00B067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160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77B5" w14:textId="119431B4" w:rsidR="00B0672C" w:rsidRPr="0041399A" w:rsidRDefault="00B0672C" w:rsidP="00B067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>
              <w:t xml:space="preserve">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12E1" w14:textId="6DC59138" w:rsidR="00B0672C" w:rsidRPr="0041399A" w:rsidRDefault="00B0672C" w:rsidP="00B067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руководители Организатор ВР, администрация школы</w:t>
            </w:r>
          </w:p>
        </w:tc>
      </w:tr>
      <w:tr w:rsidR="00B0672C" w:rsidRPr="00994BD6" w14:paraId="3E0F2CD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D858" w14:textId="340ED57F" w:rsidR="00B0672C" w:rsidRDefault="00B0672C" w:rsidP="00B0672C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Школьный этап ВОШ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A565" w14:textId="3FF47809" w:rsidR="00B0672C" w:rsidRDefault="00B0672C" w:rsidP="00B067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149D7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1671" w14:textId="31731EE8" w:rsidR="00B0672C" w:rsidRDefault="00B0672C" w:rsidP="00B067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 часа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C58A" w14:textId="503DCEB8" w:rsidR="00B0672C" w:rsidRDefault="00B0672C" w:rsidP="00B067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по НМР, учителя-предметники</w:t>
            </w:r>
          </w:p>
        </w:tc>
      </w:tr>
      <w:tr w:rsidR="007A6334" w:rsidRPr="007A6334" w14:paraId="0053F5A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DF90" w14:textId="5D53CA20" w:rsidR="007A6334" w:rsidRDefault="007A6334" w:rsidP="00B0672C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час, посвященный «Международному дню глухих» </w:t>
            </w:r>
            <w:r w:rsidR="00B053B5">
              <w:rPr>
                <w:sz w:val="24"/>
                <w:szCs w:val="24"/>
              </w:rPr>
              <w:t xml:space="preserve">(26.09) </w:t>
            </w:r>
            <w:r>
              <w:rPr>
                <w:sz w:val="24"/>
                <w:szCs w:val="24"/>
              </w:rPr>
              <w:t xml:space="preserve">и «Международному дню жестовых языков» </w:t>
            </w:r>
            <w:r w:rsidR="00B053B5">
              <w:rPr>
                <w:sz w:val="24"/>
                <w:szCs w:val="24"/>
              </w:rPr>
              <w:t>(23.09)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9F16" w14:textId="7BB01AD8" w:rsidR="007A6334" w:rsidRPr="000149D7" w:rsidRDefault="007A6334" w:rsidP="00B067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C791" w14:textId="2E02C62F" w:rsidR="007A6334" w:rsidRDefault="007A6334" w:rsidP="00B067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BE78" w14:textId="262588DA" w:rsidR="007A6334" w:rsidRDefault="007A6334" w:rsidP="00B067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3807C2" w:rsidRPr="003807C2" w14:paraId="1703884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463D" w14:textId="0217F08A" w:rsidR="003807C2" w:rsidRDefault="003807C2" w:rsidP="00B0672C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50EA">
              <w:rPr>
                <w:sz w:val="24"/>
                <w:szCs w:val="24"/>
              </w:rPr>
              <w:t>портивные соревнования, проектная и исследовательская деятельность, конференции, праздники, участие в конкурсах (в т.ч. дистанционных)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7DFC" w14:textId="273DE6B2" w:rsidR="003807C2" w:rsidRPr="000149D7" w:rsidRDefault="003807C2" w:rsidP="00B067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EEA2" w14:textId="5D0ADE4D" w:rsidR="003807C2" w:rsidRDefault="003807C2" w:rsidP="00B0672C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зависимости от количества 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9EA2" w14:textId="08527F0F" w:rsidR="003807C2" w:rsidRDefault="003807C2" w:rsidP="00B0672C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Классный руководитель </w:t>
            </w:r>
          </w:p>
        </w:tc>
      </w:tr>
      <w:tr w:rsidR="00113C61" w:rsidRPr="0041399A" w14:paraId="698A66A9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E111" w14:textId="77777777" w:rsidR="00113C61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A20482E" w14:textId="144C5312" w:rsidR="00113C61" w:rsidRPr="0053218E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4893CF74" w14:textId="74F1614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113C61" w:rsidRPr="0041399A" w14:paraId="38FB508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D836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43B7F08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5A02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BDABB31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370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33E87EB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952AEB0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7F3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B911C65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41399A" w14:paraId="3007A23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B618" w14:textId="625A65F5" w:rsidR="00113C61" w:rsidRPr="0041399A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 xml:space="preserve">Организационный классный час (определение целей и задач работы на триместр, выбор актива класса, старосты класса, распределение </w:t>
            </w:r>
            <w:proofErr w:type="spellStart"/>
            <w:r w:rsidRPr="0041399A">
              <w:rPr>
                <w:sz w:val="24"/>
                <w:szCs w:val="24"/>
              </w:rPr>
              <w:t>внутриклассных</w:t>
            </w:r>
            <w:proofErr w:type="spellEnd"/>
            <w:r w:rsidRPr="0041399A">
              <w:rPr>
                <w:sz w:val="24"/>
                <w:szCs w:val="24"/>
              </w:rPr>
              <w:t xml:space="preserve"> обязанностей)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8923" w14:textId="29A2B66B" w:rsidR="00113C61" w:rsidRPr="0041399A" w:rsidRDefault="00B053B5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6D" w14:textId="75E2A6BF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2-10 сентября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9758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sz w:val="24"/>
                <w:szCs w:val="24"/>
                <w:lang w:eastAsia="en-US"/>
              </w:rPr>
              <w:t>К</w:t>
            </w: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лассные руководители</w:t>
            </w:r>
          </w:p>
          <w:p w14:paraId="1E7CAD0E" w14:textId="41066103" w:rsidR="00113C61" w:rsidRPr="0041399A" w:rsidRDefault="00113C61" w:rsidP="00113C61">
            <w:pPr>
              <w:wordWrap/>
              <w:jc w:val="right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3807C2" w:rsidRPr="00994BD6" w14:paraId="273ADE7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1E06" w14:textId="1AFD6473" w:rsidR="003807C2" w:rsidRPr="0041399A" w:rsidRDefault="003807C2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 Совета старшеклассников</w:t>
            </w:r>
            <w:r w:rsidR="007E3859">
              <w:rPr>
                <w:sz w:val="24"/>
                <w:szCs w:val="24"/>
              </w:rPr>
              <w:t>. Совет дела (по подготовке концерта к Дню учителя)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B0A9" w14:textId="42365EDA" w:rsidR="003807C2" w:rsidRPr="0041399A" w:rsidRDefault="003807C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0D21" w14:textId="4EC2320D" w:rsidR="003807C2" w:rsidRPr="0041399A" w:rsidRDefault="003807C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5446" w14:textId="25D056DC" w:rsidR="003807C2" w:rsidRPr="0041399A" w:rsidRDefault="003807C2" w:rsidP="00113C61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ВР, классные руководители 8-9 классов</w:t>
            </w:r>
          </w:p>
        </w:tc>
      </w:tr>
      <w:tr w:rsidR="00113C61" w:rsidRPr="0041399A" w14:paraId="0D16A5FA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E5E3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A87093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97A1F7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13C61" w:rsidRPr="0041399A" w14:paraId="50B071F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17B3" w14:textId="77777777" w:rsidR="00113C61" w:rsidRPr="0041399A" w:rsidRDefault="00113C61" w:rsidP="00113C61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79C0A7E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3CCC" w14:textId="77777777" w:rsidR="00113C61" w:rsidRPr="0041399A" w:rsidRDefault="00113C61" w:rsidP="00113C61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9681A5A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CA09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09E7EDB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B756B42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7256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04EF8EC" w14:textId="77777777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13C61" w:rsidRPr="00A17756" w14:paraId="362BD06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07B8" w14:textId="4A622244" w:rsidR="00113C61" w:rsidRPr="0041399A" w:rsidRDefault="00113C61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сотрудниками МЧС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E267" w14:textId="201B6C4F" w:rsidR="00113C61" w:rsidRPr="0041399A" w:rsidRDefault="003807C2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6AF9" w14:textId="5F80BA88" w:rsidR="00113C61" w:rsidRPr="0041399A" w:rsidRDefault="00113C61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BF54" w14:textId="1ACC71F4" w:rsidR="00113C61" w:rsidRPr="0041399A" w:rsidRDefault="00113C61" w:rsidP="00113C61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17756">
              <w:t>З</w:t>
            </w:r>
            <w:r w:rsidRPr="00A17756">
              <w:rPr>
                <w:sz w:val="24"/>
                <w:szCs w:val="24"/>
              </w:rPr>
              <w:t>ам.дир</w:t>
            </w:r>
            <w:r>
              <w:rPr>
                <w:sz w:val="24"/>
                <w:szCs w:val="24"/>
              </w:rPr>
              <w:t>е</w:t>
            </w:r>
            <w:r w:rsidRPr="00A17756">
              <w:rPr>
                <w:sz w:val="24"/>
                <w:szCs w:val="24"/>
              </w:rPr>
              <w:t>ктора</w:t>
            </w:r>
            <w:proofErr w:type="spellEnd"/>
            <w:r w:rsidRPr="00A17756">
              <w:rPr>
                <w:sz w:val="24"/>
                <w:szCs w:val="24"/>
              </w:rPr>
              <w:t xml:space="preserve"> по ВР</w:t>
            </w:r>
          </w:p>
        </w:tc>
      </w:tr>
      <w:tr w:rsidR="007A6334" w:rsidRPr="007A6334" w14:paraId="2720C1C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B320" w14:textId="21F9DD6A" w:rsidR="007A6334" w:rsidRDefault="007A6334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«Воспитатель, воспитатель…», посвященный </w:t>
            </w:r>
            <w:r>
              <w:rPr>
                <w:sz w:val="24"/>
                <w:szCs w:val="24"/>
              </w:rPr>
              <w:lastRenderedPageBreak/>
              <w:t>Дню работника дошкольного образования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9085" w14:textId="0C5D8C1E" w:rsidR="007A6334" w:rsidRDefault="007A6334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F325" w14:textId="2BFEB894" w:rsidR="007A6334" w:rsidRDefault="007A6334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27.09.2021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8818" w14:textId="3D63554F" w:rsidR="007A6334" w:rsidRPr="007A6334" w:rsidRDefault="007A6334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A6334">
              <w:rPr>
                <w:sz w:val="24"/>
                <w:szCs w:val="24"/>
              </w:rPr>
              <w:t xml:space="preserve">Классные </w:t>
            </w:r>
            <w:proofErr w:type="gramStart"/>
            <w:r w:rsidRPr="007A6334">
              <w:rPr>
                <w:sz w:val="24"/>
                <w:szCs w:val="24"/>
              </w:rPr>
              <w:t>руководители  8</w:t>
            </w:r>
            <w:proofErr w:type="gramEnd"/>
            <w:r w:rsidRPr="007A6334">
              <w:rPr>
                <w:sz w:val="24"/>
                <w:szCs w:val="24"/>
              </w:rPr>
              <w:t xml:space="preserve">-9 </w:t>
            </w:r>
            <w:r w:rsidRPr="007A6334">
              <w:rPr>
                <w:sz w:val="24"/>
                <w:szCs w:val="24"/>
              </w:rPr>
              <w:lastRenderedPageBreak/>
              <w:t>классов</w:t>
            </w:r>
          </w:p>
        </w:tc>
      </w:tr>
      <w:tr w:rsidR="00994BD6" w:rsidRPr="00994BD6" w14:paraId="5BF4153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6FE9" w14:textId="6B0C7955" w:rsidR="00994BD6" w:rsidRDefault="00994BD6" w:rsidP="00113C61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открытых онлайн-уроках «</w:t>
            </w:r>
            <w:proofErr w:type="spellStart"/>
            <w:r>
              <w:rPr>
                <w:sz w:val="24"/>
                <w:szCs w:val="24"/>
              </w:rPr>
              <w:t>ПроКТОриЯ</w:t>
            </w:r>
            <w:proofErr w:type="spellEnd"/>
            <w:r>
              <w:rPr>
                <w:sz w:val="24"/>
                <w:szCs w:val="24"/>
              </w:rPr>
              <w:t>:» «Кулинарное дело»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1310" w14:textId="224826A3" w:rsidR="00994BD6" w:rsidRDefault="00994BD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2959" w14:textId="40EDFA65" w:rsidR="00994BD6" w:rsidRDefault="00994BD6" w:rsidP="00113C61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21AF" w14:textId="1D90AFE4" w:rsidR="00994BD6" w:rsidRPr="007A6334" w:rsidRDefault="00994BD6" w:rsidP="00113C61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6-9 классов, учитель информатики</w:t>
            </w:r>
          </w:p>
        </w:tc>
      </w:tr>
      <w:tr w:rsidR="00994BD6" w:rsidRPr="00994BD6" w14:paraId="62F5F31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9559" w14:textId="464E2679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открытых онлайн-уроках «</w:t>
            </w:r>
            <w:proofErr w:type="spellStart"/>
            <w:r>
              <w:rPr>
                <w:sz w:val="24"/>
                <w:szCs w:val="24"/>
              </w:rPr>
              <w:t>ПроКТОриЯ</w:t>
            </w:r>
            <w:proofErr w:type="spellEnd"/>
            <w:r>
              <w:rPr>
                <w:sz w:val="24"/>
                <w:szCs w:val="24"/>
              </w:rPr>
              <w:t>:» «</w:t>
            </w:r>
            <w:r>
              <w:rPr>
                <w:sz w:val="24"/>
                <w:szCs w:val="24"/>
              </w:rPr>
              <w:t>Ландшафтный дизайнер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4BDA" w14:textId="5C912A5B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BFD7" w14:textId="064B8F39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662F" w14:textId="05793E5D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8-9 классов, учитель информатики</w:t>
            </w:r>
          </w:p>
        </w:tc>
      </w:tr>
      <w:tr w:rsidR="00994BD6" w:rsidRPr="0041399A" w14:paraId="5BDAA676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A4E6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E6CD0A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F8CE92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10A9CB0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D667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29E2FF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1A92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AE2541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FE1C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7453B5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602BE0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776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48D6D6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41399A" w14:paraId="4BCBD3C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91A5" w14:textId="13C366B5" w:rsidR="00994BD6" w:rsidRPr="0041399A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лучший классный уголок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4E31" w14:textId="38EC5931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32E" w14:textId="0B6A39E8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2-10 сентября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1C56" w14:textId="6DCB675D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классные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руководители, старосты классов</w:t>
            </w:r>
          </w:p>
        </w:tc>
      </w:tr>
      <w:tr w:rsidR="00994BD6" w:rsidRPr="0041399A" w14:paraId="3821F00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4107" w14:textId="59B0256E" w:rsidR="00994BD6" w:rsidRPr="0041399A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субботнике по уборке территории школы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966A" w14:textId="0B15047A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376E" w14:textId="4DE31C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27-30 сентября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1F0C" w14:textId="4AB0581B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лассные руководители </w:t>
            </w:r>
          </w:p>
        </w:tc>
      </w:tr>
      <w:tr w:rsidR="00994BD6" w:rsidRPr="0041399A" w14:paraId="6C0615B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AF6F" w14:textId="438DF1F0" w:rsidR="00994BD6" w:rsidRPr="0041399A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семян цветов на будущий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F0F8" w14:textId="57E81521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240D" w14:textId="44F65403" w:rsidR="00994BD6" w:rsidRPr="0041399A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27-30 сентября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C4E9" w14:textId="5AE130FE" w:rsidR="00994BD6" w:rsidRPr="0041399A" w:rsidRDefault="00994BD6" w:rsidP="00994BD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лассные руководители 4-х классов</w:t>
            </w:r>
          </w:p>
        </w:tc>
      </w:tr>
      <w:tr w:rsidR="00994BD6" w:rsidRPr="0041399A" w14:paraId="3048E3EF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8C5B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5EC46389" w14:textId="150C3D0E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2F2B6ED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0DA423F2" w14:textId="77777777" w:rsidTr="00994BD6">
        <w:trPr>
          <w:trHeight w:val="117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24E2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5CE2D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46B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23E0C8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2C73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B52849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7B48FD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50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0D099A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B123D" w14:paraId="2D754FB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A0E6" w14:textId="00D46332" w:rsidR="00994BD6" w:rsidRPr="00436F97" w:rsidRDefault="00994BD6" w:rsidP="00994BD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в 5 классе на тему «Организация </w:t>
            </w:r>
            <w:proofErr w:type="spellStart"/>
            <w:r>
              <w:rPr>
                <w:sz w:val="23"/>
                <w:szCs w:val="23"/>
              </w:rPr>
              <w:t>учебно</w:t>
            </w:r>
            <w:proofErr w:type="spellEnd"/>
            <w:r>
              <w:rPr>
                <w:sz w:val="23"/>
                <w:szCs w:val="23"/>
              </w:rPr>
              <w:t xml:space="preserve"> – воспитательного процесса в 2021 – 2022 учебном году. Особенности адаптации к новым условиям </w:t>
            </w:r>
            <w:proofErr w:type="gramStart"/>
            <w:r>
              <w:rPr>
                <w:sz w:val="23"/>
                <w:szCs w:val="23"/>
              </w:rPr>
              <w:t xml:space="preserve">обучения» </w:t>
            </w:r>
            <w:r>
              <w:t xml:space="preserve"> (</w:t>
            </w:r>
            <w:proofErr w:type="gramEnd"/>
            <w:r>
              <w:t>с рассмотрением вопроса профилактики детского травматизма)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9B47" w14:textId="76A3F7F0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D939" w14:textId="06982F20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27-30 сентября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1ECB" w14:textId="1C8E5C1F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Классные рук</w:t>
            </w: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о</w:t>
            </w: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водители </w:t>
            </w: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5-х классов</w:t>
            </w:r>
          </w:p>
        </w:tc>
      </w:tr>
      <w:tr w:rsidR="00994BD6" w:rsidRPr="00A17756" w14:paraId="0BF6472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6CE8" w14:textId="119FCB22" w:rsidR="00994BD6" w:rsidRPr="0041399A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представителей из родительской общественности в Совет школы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C2D2" w14:textId="22ABA4A8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5-9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B127" w14:textId="1C738FAB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06-10 сентября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0E38" w14:textId="3D9F0E09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Классные рук</w:t>
            </w: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о</w:t>
            </w:r>
            <w:r w:rsidRPr="00A17756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водители </w:t>
            </w:r>
          </w:p>
        </w:tc>
      </w:tr>
      <w:tr w:rsidR="00994BD6" w:rsidRPr="007840B3" w14:paraId="22E1BCC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3D10" w14:textId="4DE0798E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представителей в родительский патруль (2-3 представителя от класса)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E8A" w14:textId="6FE47038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9D43" w14:textId="305DD7AB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06-10 сентября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F7F7" w14:textId="7B27B6DC" w:rsidR="00994BD6" w:rsidRPr="007840B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7840B3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Классные руководители </w:t>
            </w:r>
          </w:p>
        </w:tc>
      </w:tr>
      <w:tr w:rsidR="00994BD6" w:rsidRPr="00A17756" w14:paraId="4B1D671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9AB3" w14:textId="77777777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родительского патруля для контроля поведения детей </w:t>
            </w:r>
            <w:proofErr w:type="gramStart"/>
            <w:r>
              <w:rPr>
                <w:sz w:val="24"/>
                <w:szCs w:val="24"/>
              </w:rPr>
              <w:t>в  вечернее</w:t>
            </w:r>
            <w:proofErr w:type="gramEnd"/>
            <w:r>
              <w:rPr>
                <w:sz w:val="24"/>
                <w:szCs w:val="24"/>
              </w:rPr>
              <w:t xml:space="preserve"> время и соблюдения ими ПДД</w:t>
            </w:r>
          </w:p>
          <w:p w14:paraId="02143741" w14:textId="574C805F" w:rsidR="00994BD6" w:rsidRPr="0041399A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5FCD" w14:textId="7655B04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153D" w14:textId="0130E4DB" w:rsidR="00994BD6" w:rsidRPr="0041399A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A6DF" w14:textId="6BF8325C" w:rsidR="00994BD6" w:rsidRPr="007840B3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994BD6" w:rsidRPr="0041399A" w14:paraId="44F3257B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D265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77C3BE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2412737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по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2E3992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20785F7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994BD6" w14:paraId="62669F6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C3F0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BF6A96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</w:p>
          <w:p w14:paraId="65B81766" w14:textId="2BC9D4C2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 учител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я по предметам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</w:tc>
      </w:tr>
      <w:tr w:rsidR="00994BD6" w:rsidRPr="00B0672C" w14:paraId="5FC3DD4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3EC7" w14:textId="1E549718" w:rsidR="00994BD6" w:rsidRPr="0041399A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 лет со дня рождения </w:t>
            </w:r>
            <w:proofErr w:type="spellStart"/>
            <w:r>
              <w:rPr>
                <w:sz w:val="24"/>
                <w:szCs w:val="24"/>
              </w:rPr>
              <w:t>В.Л.Гончарова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1ECD" w14:textId="1CD93E2C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7564" w14:textId="0BD347C6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.09.2021</w:t>
            </w:r>
          </w:p>
          <w:p w14:paraId="07BA4BC8" w14:textId="77777777" w:rsidR="00994BD6" w:rsidRPr="0041399A" w:rsidRDefault="00994BD6" w:rsidP="00994BD6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F1F4" w14:textId="3E067E58" w:rsidR="00994BD6" w:rsidRPr="007A6334" w:rsidRDefault="00994BD6" w:rsidP="00994BD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A63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математики</w:t>
            </w:r>
          </w:p>
        </w:tc>
      </w:tr>
      <w:tr w:rsidR="00994BD6" w:rsidRPr="007A6334" w14:paraId="36B7D50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5DCD" w14:textId="4ACA38DA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лет со дня рождения </w:t>
            </w:r>
            <w:proofErr w:type="spellStart"/>
            <w:r>
              <w:rPr>
                <w:sz w:val="24"/>
                <w:szCs w:val="24"/>
              </w:rPr>
              <w:t>И.М.Виноградова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3241" w14:textId="4AF3E653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A49C" w14:textId="41FBEB7E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14.09.2021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A29B" w14:textId="4BD4896A" w:rsidR="00994BD6" w:rsidRPr="007A6334" w:rsidRDefault="00994BD6" w:rsidP="00994BD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A633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математики</w:t>
            </w:r>
          </w:p>
        </w:tc>
      </w:tr>
      <w:tr w:rsidR="00994BD6" w:rsidRPr="0041399A" w14:paraId="10E6DD04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F1F9229" w14:textId="77777777" w:rsidR="00994BD6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E14DC11" w14:textId="4F3A0005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Октябрь 2021 года </w:t>
            </w:r>
          </w:p>
          <w:p w14:paraId="114B4D73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94BD6" w:rsidRPr="0041399A" w14:paraId="32ABE16A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AAB0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4D5D950" w14:textId="77777777" w:rsidR="00994BD6" w:rsidRPr="003E18BF" w:rsidRDefault="00994BD6" w:rsidP="00994BD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1AFE8E75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62C74B0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138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6B0EF6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F747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A6407A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851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F50199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EF2022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85A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0986E2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4B26608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0CFD" w14:textId="7F11F9D5" w:rsidR="00994BD6" w:rsidRPr="0041399A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Поздравительный концерт к Дню учителя (подготовка номеров, в т.ч. и для видео концерта – в зависимости от </w:t>
            </w:r>
            <w:proofErr w:type="spellStart"/>
            <w:r>
              <w:rPr>
                <w:sz w:val="24"/>
                <w:szCs w:val="24"/>
              </w:rPr>
              <w:t>эпидситуации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287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19FCCDD" w14:textId="2E41C1C6" w:rsidR="00994BD6" w:rsidRPr="003E18BF" w:rsidRDefault="00994BD6" w:rsidP="00994BD6">
            <w:pPr>
              <w:pStyle w:val="ParaAttribute3"/>
              <w:wordWrap/>
              <w:ind w:right="0"/>
              <w:rPr>
                <w:rFonts w:asciiTheme="minorHAnsi" w:hAnsiTheme="minorHAnsi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E944" w14:textId="6D181AA0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05.10.2021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B45" w14:textId="6DDA12E9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41399A">
              <w:rPr>
                <w:sz w:val="24"/>
                <w:szCs w:val="24"/>
              </w:rPr>
              <w:t>Заместитель директора по ВР, организаторы ВР, классные руководители</w:t>
            </w:r>
          </w:p>
        </w:tc>
      </w:tr>
      <w:tr w:rsidR="00994BD6" w:rsidRPr="00E071F6" w14:paraId="2104D70F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15AC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697C41FF" w14:textId="737C7925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5EFCBDA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109FBD4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BD0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5E29AB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3A85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A6CF5C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B27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11B1FFF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74B4593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FC0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0A6F8B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12E63" w14:paraId="53B7A9B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2C51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Pr="00012E6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Волейбол</w:t>
            </w:r>
            <w:r w:rsidRPr="00012E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FF1B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AD4A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BABD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72B6EC9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C9FF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0BAA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2BEE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BFC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53F02EB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77B3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«Рукодельница»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0623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4D27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7BE0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1E9C809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3538" w14:textId="77777777" w:rsidR="00994BD6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8B66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8AAC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87F4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113C61" w14:paraId="5A4F665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14CC" w14:textId="3EF7E6C2" w:rsidR="00994BD6" w:rsidRDefault="00994BD6" w:rsidP="00994BD6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ОБЖ, приуроченный к Дню гражданской обороны РФ), проведение учебной эвакуации (4 октября)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BBB7" w14:textId="5B341799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2630" w14:textId="4818ADAA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B695" w14:textId="166A703E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руководители, администрация школы</w:t>
            </w:r>
          </w:p>
        </w:tc>
      </w:tr>
      <w:tr w:rsidR="00994BD6" w:rsidRPr="00004264" w14:paraId="68F2048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8C64" w14:textId="1A104A6B" w:rsidR="00994BD6" w:rsidRPr="0041399A" w:rsidRDefault="00994BD6" w:rsidP="00994BD6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01-04.10.2021 - акция «Спасибо учителю»: поздравление учителей-ветеранов и работающих учителей с праздником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C4C0" w14:textId="58F80091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CD4B" w14:textId="716134E5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t xml:space="preserve">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A464" w14:textId="49BF8424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</w:t>
            </w:r>
          </w:p>
          <w:p w14:paraId="20E76A9E" w14:textId="33C890C2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Организатор ВР </w:t>
            </w:r>
          </w:p>
        </w:tc>
      </w:tr>
      <w:tr w:rsidR="00994BD6" w:rsidRPr="001E6803" w14:paraId="40667E8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162A" w14:textId="3C4410D2" w:rsidR="00994BD6" w:rsidRPr="00436F97" w:rsidRDefault="00994BD6" w:rsidP="00994BD6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436F97">
              <w:rPr>
                <w:sz w:val="24"/>
                <w:szCs w:val="24"/>
              </w:rPr>
              <w:t>лассные часы, беседы на нравственную тему</w:t>
            </w:r>
          </w:p>
          <w:p w14:paraId="02E9D56A" w14:textId="77777777" w:rsidR="00994BD6" w:rsidRDefault="00994BD6" w:rsidP="00994BD6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436F97">
              <w:rPr>
                <w:sz w:val="24"/>
                <w:szCs w:val="24"/>
              </w:rPr>
              <w:t xml:space="preserve">Экскурсии в музеи района и области на каникулах, </w:t>
            </w:r>
            <w:proofErr w:type="spellStart"/>
            <w:r w:rsidRPr="00436F97">
              <w:rPr>
                <w:sz w:val="24"/>
                <w:szCs w:val="24"/>
              </w:rPr>
              <w:t>арбузники</w:t>
            </w:r>
            <w:proofErr w:type="spellEnd"/>
            <w:r w:rsidRPr="00436F97">
              <w:rPr>
                <w:sz w:val="24"/>
                <w:szCs w:val="24"/>
              </w:rPr>
              <w:t>.</w:t>
            </w:r>
          </w:p>
          <w:p w14:paraId="239E5505" w14:textId="7F6C9054" w:rsidR="00994BD6" w:rsidRPr="00436F97" w:rsidRDefault="00994BD6" w:rsidP="00994BD6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6441" w14:textId="73FD6202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D75F" w14:textId="0F8B433E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 часа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3442" w14:textId="3B93C331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</w:t>
            </w:r>
          </w:p>
        </w:tc>
      </w:tr>
      <w:tr w:rsidR="00994BD6" w:rsidRPr="007E3859" w14:paraId="78CA19C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B4E2" w14:textId="1A4609DB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Внеклассные мероприятия в рамках Всемирного дня защиты животных (викторины, беседы, кроссворды, заочные/</w:t>
            </w:r>
            <w:proofErr w:type="gramStart"/>
            <w:r>
              <w:rPr>
                <w:sz w:val="24"/>
                <w:szCs w:val="24"/>
              </w:rPr>
              <w:t>виртуальные  экскурсии</w:t>
            </w:r>
            <w:proofErr w:type="gramEnd"/>
            <w:r>
              <w:rPr>
                <w:sz w:val="24"/>
                <w:szCs w:val="24"/>
              </w:rPr>
              <w:t xml:space="preserve"> в лес, зоопарк)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0E14" w14:textId="6EB82860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F626" w14:textId="3EEF2913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96A" w14:textId="77777777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14:paraId="253EE453" w14:textId="12DDD8E3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</w:t>
            </w:r>
          </w:p>
        </w:tc>
      </w:tr>
      <w:tr w:rsidR="00994BD6" w:rsidRPr="007E3859" w14:paraId="6055EE3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7D72" w14:textId="3B0EEB38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мероприятие, посвященное Дню герба и флага Тверской области (21 октября)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411B" w14:textId="1BC800DC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4F3F" w14:textId="29CFF0B6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04B2" w14:textId="26A430E4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организатор ВР, сотрудники ДК им. </w:t>
            </w:r>
            <w:proofErr w:type="spellStart"/>
            <w:r>
              <w:rPr>
                <w:sz w:val="24"/>
                <w:szCs w:val="24"/>
              </w:rPr>
              <w:t>В.И.Ленина</w:t>
            </w:r>
            <w:proofErr w:type="spellEnd"/>
          </w:p>
        </w:tc>
      </w:tr>
      <w:tr w:rsidR="00994BD6" w:rsidRPr="00621BF5" w14:paraId="6112BC3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0E83" w14:textId="23F4AEB2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школьных библиотек (тематические беседы). Акция «Подари книгу библиотеке» (25 октября)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7D47" w14:textId="1A152921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BD6B" w14:textId="1494621A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ADA8" w14:textId="1F74F1CE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библиотекарь</w:t>
            </w:r>
          </w:p>
        </w:tc>
      </w:tr>
      <w:tr w:rsidR="00994BD6" w:rsidRPr="00621BF5" w14:paraId="2ED8B0F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701B" w14:textId="01F588F6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половому воспитанию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9EF0" w14:textId="515E64FE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42F1" w14:textId="2D554263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E4A8" w14:textId="4A4B6E6C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Медработник, классный руководитель </w:t>
            </w:r>
          </w:p>
        </w:tc>
      </w:tr>
      <w:tr w:rsidR="00994BD6" w:rsidRPr="003807C2" w14:paraId="3591185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567A" w14:textId="77777777" w:rsidR="00994BD6" w:rsidRDefault="00994BD6" w:rsidP="00994BD6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50EA">
              <w:rPr>
                <w:sz w:val="24"/>
                <w:szCs w:val="24"/>
              </w:rPr>
              <w:t>портивные соревнования, проектная и исследовательская деятельность, конференции, праздники, участие в конкурсах (в т.ч. дистанционных)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7943" w14:textId="77777777" w:rsidR="00994BD6" w:rsidRPr="000149D7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CB3E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зависимости от количества 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E371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Классный руководитель </w:t>
            </w:r>
          </w:p>
        </w:tc>
      </w:tr>
      <w:tr w:rsidR="00994BD6" w:rsidRPr="0041399A" w14:paraId="07ED4289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BD83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8431479" w14:textId="77777777" w:rsidR="00994BD6" w:rsidRPr="0053218E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60751D2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94BD6" w:rsidRPr="0041399A" w14:paraId="62C68F6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268F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3BA1CE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CBC6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4DD161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3BC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DF44AA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FE14D4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576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B4B4C9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090EC78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5834" w14:textId="2CC0E66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Собрание Совета старшеклассников (Совет дела по подготовке Конкурса «Битва хоров»)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6330" w14:textId="69F55688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E6ED" w14:textId="429E3038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11-15 октября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FEAB" w14:textId="6F93B063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ВР, </w:t>
            </w:r>
            <w:r>
              <w:rPr>
                <w:sz w:val="24"/>
                <w:szCs w:val="24"/>
                <w:lang w:eastAsia="en-US"/>
              </w:rPr>
              <w:t>классные руководители 8-9 классов</w:t>
            </w:r>
          </w:p>
        </w:tc>
      </w:tr>
      <w:tr w:rsidR="00994BD6" w:rsidRPr="0041399A" w14:paraId="4A1A4EFE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B9CE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FB0D8E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E7E9B5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6CC56CA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3FCF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77DEAB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53C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EA9A31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C7A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31330A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23D893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34F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18E57A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6A6F71" w14:paraId="3597C98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196" w14:textId="23E2BCB0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Экскурсия в Пожарную часть (п. Калашниково)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1C0" w14:textId="2D083CF3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DA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010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994BD6" w:rsidRPr="00145E2F" w14:paraId="79BF0ED7" w14:textId="77777777" w:rsidTr="007A486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F58B" w14:textId="77777777" w:rsidR="00994BD6" w:rsidRDefault="00994BD6" w:rsidP="007A4869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открытых онлайн-уроках «</w:t>
            </w:r>
            <w:proofErr w:type="spellStart"/>
            <w:r>
              <w:rPr>
                <w:sz w:val="24"/>
                <w:szCs w:val="24"/>
              </w:rPr>
              <w:t>ПроКТОриЯ</w:t>
            </w:r>
            <w:proofErr w:type="spellEnd"/>
            <w:r>
              <w:rPr>
                <w:sz w:val="24"/>
                <w:szCs w:val="24"/>
              </w:rPr>
              <w:t xml:space="preserve">:» </w:t>
            </w:r>
            <w:r>
              <w:rPr>
                <w:sz w:val="24"/>
                <w:szCs w:val="24"/>
              </w:rPr>
              <w:lastRenderedPageBreak/>
              <w:t>«Лабораторный химический анализ»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B1CE" w14:textId="77777777" w:rsidR="00994BD6" w:rsidRDefault="00994BD6" w:rsidP="007A486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23A5" w14:textId="77777777" w:rsidR="00994BD6" w:rsidRDefault="00994BD6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5BDD" w14:textId="60770D23" w:rsidR="00994BD6" w:rsidRDefault="00994BD6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,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учитель информатики</w:t>
            </w:r>
          </w:p>
        </w:tc>
      </w:tr>
      <w:tr w:rsidR="00994BD6" w:rsidRPr="006A6F71" w14:paraId="63B819F9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D37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60DD5F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D55F5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0F5F905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3F39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8B386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F1A8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3E687E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B86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3691B7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24F368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25B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F12CD6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360A12" w14:paraId="3ABDD43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0C13" w14:textId="736AD740" w:rsidR="00994BD6" w:rsidRPr="0041399A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интерьера школы к Дню учителя (плакаты, рисунки, поздравления)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2BE4" w14:textId="607A437C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8E63" w14:textId="52DB8303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 октября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4D86" w14:textId="49863210" w:rsidR="00994BD6" w:rsidRPr="00360A12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360A12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К</w:t>
            </w:r>
            <w:r w:rsidRPr="00360A12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 организатор ВР</w:t>
            </w:r>
            <w:r w:rsidRPr="00360A12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4BD6" w:rsidRPr="006F15F0" w14:paraId="3CC54D6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A4D7" w14:textId="3960687F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клумб, подготовка их к зимнему периоду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B347" w14:textId="4F98CE60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AF91" w14:textId="16E7B95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226C" w14:textId="5EB644B2" w:rsidR="00994BD6" w:rsidRPr="00360A12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Учитель технологии</w:t>
            </w:r>
          </w:p>
        </w:tc>
      </w:tr>
      <w:tr w:rsidR="00994BD6" w:rsidRPr="0041399A" w14:paraId="66C81F80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0520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45368FA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6618F6F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0B4AC83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584E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E163E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7E45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072DF6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05C9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6D1BCF5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EEEEE7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106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16498E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C10704" w14:paraId="10DA1BB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CFC9" w14:textId="7EDC665A" w:rsidR="00994BD6" w:rsidRPr="0041399A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10704">
              <w:rPr>
                <w:sz w:val="24"/>
                <w:szCs w:val="24"/>
              </w:rPr>
              <w:t>бследование условий проживания и воспитания опекаемых учащихся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3513" w14:textId="39F35F62" w:rsidR="00994BD6" w:rsidRPr="00C10704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4929" w14:textId="07A0BC08" w:rsidR="00994BD6" w:rsidRPr="00C10704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10704">
              <w:rPr>
                <w:sz w:val="24"/>
                <w:szCs w:val="24"/>
              </w:rPr>
              <w:t>25.10 – 4.11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7FD6" w14:textId="3C5A24D2" w:rsidR="00994BD6" w:rsidRPr="00C10704" w:rsidRDefault="00994BD6" w:rsidP="00994BD6">
            <w:pPr>
              <w:pStyle w:val="ParaAttribute3"/>
              <w:wordWrap/>
              <w:ind w:right="0"/>
            </w:pPr>
            <w:r w:rsidRPr="00C10704">
              <w:rPr>
                <w:szCs w:val="24"/>
              </w:rPr>
              <w:t>Директор школы, социальный педагог</w:t>
            </w:r>
          </w:p>
        </w:tc>
      </w:tr>
      <w:tr w:rsidR="00994BD6" w:rsidRPr="00C10704" w14:paraId="6F8FDFD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452C" w14:textId="0A2A1E55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рейды: посещение неблагополучных семей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63BB" w14:textId="48C99833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30E6">
              <w:rPr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62EB" w14:textId="48ECC1C3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25.10 – 4.11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9D92" w14:textId="1DA932AB" w:rsidR="00994BD6" w:rsidRPr="007840B3" w:rsidRDefault="00994BD6" w:rsidP="00994BD6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Директор школы, социальный педагог</w:t>
            </w:r>
          </w:p>
        </w:tc>
      </w:tr>
      <w:tr w:rsidR="00994BD6" w:rsidRPr="00A17756" w14:paraId="6BCDBE8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3C06" w14:textId="5B6E1BEE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родительского патруля для контроля поведения детей в вечернее время (по плану работы патруля)</w:t>
            </w:r>
          </w:p>
          <w:p w14:paraId="7D8A902B" w14:textId="5F630F9F" w:rsidR="00994BD6" w:rsidRPr="0041399A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BED3" w14:textId="78E0BDA2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30E6">
              <w:rPr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9293" w14:textId="77777777" w:rsidR="00994BD6" w:rsidRPr="0041399A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6CA" w14:textId="77777777" w:rsidR="00994BD6" w:rsidRPr="007840B3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994BD6" w:rsidRPr="0041399A" w14:paraId="3210136E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1A67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48BBC7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7FC9A293" w14:textId="6A2B43AA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56EEBF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3B5E773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994BD6" w14:paraId="0E15BE9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415F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9C6AE4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</w:p>
          <w:p w14:paraId="4617DE2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 учител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я по предметам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1CB2AFF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B0672C" w14:paraId="00CB93F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8EE" w14:textId="618397A6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сообщение детском церебральном параличе (посвящено Международному дню ДЦП)</w:t>
            </w:r>
          </w:p>
          <w:p w14:paraId="6B9701C6" w14:textId="77777777" w:rsidR="00994BD6" w:rsidRPr="0041399A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56E" w14:textId="44656AA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310A" w14:textId="452CAEA4" w:rsidR="00994BD6" w:rsidRPr="0041399A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06.10.2021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0953" w14:textId="6BBADD7B" w:rsidR="00994BD6" w:rsidRPr="007840B3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биологии</w:t>
            </w:r>
          </w:p>
        </w:tc>
      </w:tr>
      <w:tr w:rsidR="00994BD6" w:rsidRPr="00B053B5" w14:paraId="37C7B82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18A8" w14:textId="6643A546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сообщение об академике РАО Эрдниеве П.М.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F08C" w14:textId="6FE640AD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0D18" w14:textId="09590685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15.10.2021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0A38" w14:textId="5DFB4A0D" w:rsidR="00994BD6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математики</w:t>
            </w:r>
          </w:p>
        </w:tc>
      </w:tr>
      <w:tr w:rsidR="00994BD6" w:rsidRPr="00B053B5" w14:paraId="079B2DC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747B" w14:textId="25FC67A8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4A5B" w14:textId="1E6E4D86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5D53" w14:textId="02CB7CF1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15.10.2021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11F0" w14:textId="33513FAA" w:rsidR="00994BD6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математики</w:t>
            </w:r>
          </w:p>
        </w:tc>
      </w:tr>
      <w:tr w:rsidR="00994BD6" w:rsidRPr="009524C7" w14:paraId="64820DD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5058" w14:textId="3779C2CB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2B57" w14:textId="5532C760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8DAF" w14:textId="2BE68A9D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30.10.2021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4DC2" w14:textId="7429FDEB" w:rsidR="00994BD6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</w:tc>
      </w:tr>
      <w:tr w:rsidR="00994BD6" w:rsidRPr="009524C7" w14:paraId="6F0CB2A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5B7E" w14:textId="6A3AF263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570 лет со дня рождения </w:t>
            </w:r>
            <w:r>
              <w:rPr>
                <w:sz w:val="24"/>
                <w:szCs w:val="24"/>
              </w:rPr>
              <w:lastRenderedPageBreak/>
              <w:t xml:space="preserve">мореплавателя </w:t>
            </w:r>
            <w:proofErr w:type="spellStart"/>
            <w:r>
              <w:rPr>
                <w:sz w:val="24"/>
                <w:szCs w:val="24"/>
              </w:rPr>
              <w:t>Х.Колумба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DA1F" w14:textId="20F630CB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BFF0" w14:textId="03F1EC72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29.10.2021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2A83" w14:textId="4DE5D218" w:rsidR="00994BD6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географии</w:t>
            </w:r>
          </w:p>
        </w:tc>
      </w:tr>
      <w:tr w:rsidR="00994BD6" w:rsidRPr="009524C7" w14:paraId="5C5DD98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5A85" w14:textId="218831AF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 лет со дня рождения </w:t>
            </w:r>
            <w:proofErr w:type="spellStart"/>
            <w:r>
              <w:rPr>
                <w:sz w:val="24"/>
                <w:szCs w:val="24"/>
              </w:rPr>
              <w:t>Е.Шварца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6C84" w14:textId="066D7A0C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F9BD" w14:textId="762EAF6B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21.10.2021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B62E" w14:textId="550743E6" w:rsidR="00994BD6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литературы, РРЛ</w:t>
            </w:r>
          </w:p>
        </w:tc>
      </w:tr>
      <w:tr w:rsidR="00994BD6" w:rsidRPr="0041399A" w14:paraId="72CB020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7F67520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4F8531F" w14:textId="7A2FF5CB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Ноябрь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2021 года </w:t>
            </w:r>
          </w:p>
          <w:p w14:paraId="0599A7E7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94BD6" w:rsidRPr="0041399A" w14:paraId="1A216298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16A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6A874F0C" w14:textId="77777777" w:rsidR="00994BD6" w:rsidRPr="003E18BF" w:rsidRDefault="00994BD6" w:rsidP="00994BD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63F070B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017D8E5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1E97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432314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D03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780DD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DEB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DE8557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522C20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7D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F2675A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2A2ABC4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B362" w14:textId="32D4800A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Конкурс </w:t>
            </w:r>
            <w:r w:rsidRPr="00394C83">
              <w:rPr>
                <w:rFonts w:eastAsia="Andale Sans UI"/>
                <w:kern w:val="1"/>
                <w:sz w:val="24"/>
                <w:szCs w:val="24"/>
              </w:rPr>
              <w:t>«Битва хоров-2021», посвященн</w:t>
            </w:r>
            <w:r>
              <w:rPr>
                <w:rFonts w:eastAsia="Andale Sans UI"/>
                <w:kern w:val="1"/>
                <w:sz w:val="24"/>
                <w:szCs w:val="24"/>
              </w:rPr>
              <w:t>ый</w:t>
            </w:r>
            <w:r w:rsidRPr="00394C83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</w:rPr>
              <w:t>российскому кино</w:t>
            </w:r>
            <w:r w:rsidRPr="00394C83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9D40" w14:textId="52F267DD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9AC2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12.11.2021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5997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1-4 классов, организаторы ВР,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ВР, Совет старшеклассников</w:t>
            </w:r>
          </w:p>
          <w:p w14:paraId="1913DDA5" w14:textId="3C3B6BD3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</w:tr>
      <w:tr w:rsidR="00994BD6" w:rsidRPr="00E071F6" w14:paraId="4187B45C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1C90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0E3A8194" w14:textId="582B3911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7589C64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24758F0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FB0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7C4E39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45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4EB33E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59B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5305CD2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209BF47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1B8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473AB0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12E63" w14:paraId="05ADA85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030B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Pr="00012E6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Волейбол</w:t>
            </w:r>
            <w:r w:rsidRPr="00012E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9ABC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DAB0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7B37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73F3B24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4C98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5842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AB54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76B5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12D0055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344B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«Рукодельница»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0DAB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2C98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8409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583ABD9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E02B" w14:textId="77777777" w:rsidR="00994BD6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A2D8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0E69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B919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1E6803" w14:paraId="747767B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4260" w14:textId="46F12AE7" w:rsidR="00994BD6" w:rsidRPr="00C10704" w:rsidRDefault="00994BD6" w:rsidP="00994BD6">
            <w:pPr>
              <w:pStyle w:val="ParaAttribute3"/>
              <w:wordWrap/>
              <w:ind w:right="0"/>
              <w:jc w:val="both"/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«Прикоснуться к истории и культуре»- поездки, экскурсии в музеи района и области.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4685" w14:textId="724472BB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60DC" w14:textId="4546CAC3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3FE8" w14:textId="3E38ACB8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 5-9 классов</w:t>
            </w:r>
          </w:p>
        </w:tc>
      </w:tr>
      <w:tr w:rsidR="00994BD6" w:rsidRPr="00994BD6" w14:paraId="2633E00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DABF" w14:textId="11D8E0B5" w:rsidR="00994BD6" w:rsidRPr="007017BF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Единый классный час «Россия - Родина единства»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(классный час, в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ыставка детских работ и рисунков «Моя малая Родина»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)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</w:p>
          <w:p w14:paraId="2DE86E4B" w14:textId="77777777" w:rsidR="00994BD6" w:rsidRPr="00710209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025F" w14:textId="34CB588A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C929" w14:textId="3F4A7363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EAC9" w14:textId="7DC022AA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руководители 5-9 классов, организатор ВР,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</w:t>
            </w:r>
          </w:p>
        </w:tc>
      </w:tr>
      <w:tr w:rsidR="00994BD6" w:rsidRPr="00994BD6" w14:paraId="5D61E24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E47" w14:textId="77777777" w:rsidR="00994BD6" w:rsidRDefault="00994BD6" w:rsidP="00994BD6">
            <w:pPr>
              <w:suppressAutoHyphens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16.11 - 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Международный День толерантности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(к</w:t>
            </w:r>
            <w:r w:rsidRPr="007017BF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лассные часы по толерантному воспитанию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)</w:t>
            </w:r>
            <w:r w:rsidRPr="007017BF">
              <w:rPr>
                <w:sz w:val="24"/>
                <w:szCs w:val="24"/>
                <w:lang w:val="ru-RU"/>
              </w:rPr>
              <w:t xml:space="preserve"> </w:t>
            </w:r>
          </w:p>
          <w:p w14:paraId="67A14332" w14:textId="236B2F7C" w:rsidR="00994BD6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</w:p>
          <w:p w14:paraId="62097944" w14:textId="77777777" w:rsidR="00994BD6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</w:p>
          <w:p w14:paraId="32668867" w14:textId="42A8D7A8" w:rsidR="00994BD6" w:rsidRPr="00270B28" w:rsidRDefault="00994BD6" w:rsidP="00994BD6">
            <w:pPr>
              <w:suppressAutoHyphens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F46C9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Лекция и презентация по профилактике экстремизма и правонарушений среди </w:t>
            </w:r>
            <w:r w:rsidRPr="00CF46C9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lastRenderedPageBreak/>
              <w:t xml:space="preserve">учащихся в сфере межнациональных отношений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EA71" w14:textId="1E7F8D26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5-7</w:t>
            </w:r>
          </w:p>
          <w:p w14:paraId="72E261B7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A59916E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CEE59DF" w14:textId="207E2203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1EB8DAE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28BB169" w14:textId="4DBE9E8B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C263" w14:textId="1EAB83D8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3024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 5-9 классов, организатор ВР</w:t>
            </w:r>
          </w:p>
          <w:p w14:paraId="78133AE7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</w:p>
          <w:p w14:paraId="7E2B4779" w14:textId="6440C24F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994BD6" w:rsidRPr="009C52A1" w14:paraId="7B07482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1EF8" w14:textId="596BFBE6" w:rsidR="00994BD6" w:rsidRPr="00710209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25.11 -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>Внутрик</w:t>
            </w:r>
            <w:r w:rsidRPr="00710209">
              <w:rPr>
                <w:rFonts w:eastAsia="Andale Sans UI"/>
                <w:kern w:val="1"/>
                <w:sz w:val="24"/>
                <w:szCs w:val="24"/>
                <w:lang w:eastAsia="en-US"/>
              </w:rPr>
              <w:t>лассные</w:t>
            </w:r>
            <w:proofErr w:type="spellEnd"/>
            <w:r w:rsidRPr="00710209">
              <w:rPr>
                <w:rFonts w:eastAsia="Andale Sans UI"/>
                <w:kern w:val="1"/>
                <w:sz w:val="24"/>
                <w:szCs w:val="24"/>
                <w:lang w:eastAsia="en-US"/>
              </w:rPr>
              <w:t xml:space="preserve"> мероприятия, посвященные </w:t>
            </w:r>
            <w:r>
              <w:rPr>
                <w:rFonts w:eastAsia="Andale Sans UI"/>
                <w:kern w:val="1"/>
                <w:sz w:val="24"/>
                <w:szCs w:val="24"/>
                <w:lang w:eastAsia="en-US"/>
              </w:rPr>
              <w:t>М</w:t>
            </w:r>
            <w:r w:rsidRPr="00710209">
              <w:rPr>
                <w:rFonts w:eastAsia="Andale Sans UI"/>
                <w:kern w:val="1"/>
                <w:sz w:val="24"/>
                <w:szCs w:val="24"/>
                <w:lang w:eastAsia="en-US"/>
              </w:rPr>
              <w:t>еждународному Дню матери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DA94" w14:textId="3D4E6DB4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902" w14:textId="6F7213BC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593C" w14:textId="70CCDFA9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 5-9 классов</w:t>
            </w:r>
          </w:p>
        </w:tc>
      </w:tr>
      <w:tr w:rsidR="00994BD6" w:rsidRPr="00A17003" w14:paraId="582D299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9B91" w14:textId="575C37BC" w:rsidR="00994BD6" w:rsidRPr="006F15F0" w:rsidRDefault="00994BD6" w:rsidP="00994BD6">
            <w:pPr>
              <w:suppressAutoHyphens/>
              <w:rPr>
                <w:rFonts w:asciiTheme="minorHAnsi" w:eastAsia="Andale Sans UI" w:hAnsiTheme="minorHAnsi"/>
                <w:kern w:val="1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С</w:t>
            </w:r>
            <w:r w:rsidRPr="00AC50EA">
              <w:rPr>
                <w:sz w:val="24"/>
                <w:szCs w:val="24"/>
                <w:lang w:val="ru-RU"/>
              </w:rPr>
              <w:t>портивные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соревнования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проектная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и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исследовательская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деятельность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конференции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праздники</w:t>
            </w:r>
            <w:r w:rsidRPr="00AC50EA">
              <w:rPr>
                <w:sz w:val="24"/>
                <w:szCs w:val="24"/>
                <w:lang w:val="ru-RU"/>
              </w:rPr>
              <w:t xml:space="preserve">, </w:t>
            </w:r>
            <w:r w:rsidRPr="00AC50EA">
              <w:rPr>
                <w:sz w:val="24"/>
                <w:szCs w:val="24"/>
                <w:lang w:val="ru-RU"/>
              </w:rPr>
              <w:t>участие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в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конкурсах</w:t>
            </w:r>
            <w:r w:rsidRPr="00AC50EA">
              <w:rPr>
                <w:sz w:val="24"/>
                <w:szCs w:val="24"/>
                <w:lang w:val="ru-RU"/>
              </w:rPr>
              <w:t xml:space="preserve"> (</w:t>
            </w:r>
            <w:r w:rsidRPr="00AC50EA">
              <w:rPr>
                <w:sz w:val="24"/>
                <w:szCs w:val="24"/>
                <w:lang w:val="ru-RU"/>
              </w:rPr>
              <w:t>в</w:t>
            </w:r>
            <w:r w:rsidRPr="00AC50EA">
              <w:rPr>
                <w:sz w:val="24"/>
                <w:szCs w:val="24"/>
                <w:lang w:val="ru-RU"/>
              </w:rPr>
              <w:t xml:space="preserve"> </w:t>
            </w:r>
            <w:r w:rsidRPr="00AC50EA">
              <w:rPr>
                <w:sz w:val="24"/>
                <w:szCs w:val="24"/>
                <w:lang w:val="ru-RU"/>
              </w:rPr>
              <w:t>т</w:t>
            </w:r>
            <w:r w:rsidRPr="00AC50EA">
              <w:rPr>
                <w:sz w:val="24"/>
                <w:szCs w:val="24"/>
                <w:lang w:val="ru-RU"/>
              </w:rPr>
              <w:t>.</w:t>
            </w:r>
            <w:r w:rsidRPr="00AC50EA">
              <w:rPr>
                <w:sz w:val="24"/>
                <w:szCs w:val="24"/>
                <w:lang w:val="ru-RU"/>
              </w:rPr>
              <w:t>ч</w:t>
            </w:r>
            <w:r w:rsidRPr="00AC50EA">
              <w:rPr>
                <w:sz w:val="24"/>
                <w:szCs w:val="24"/>
                <w:lang w:val="ru-RU"/>
              </w:rPr>
              <w:t xml:space="preserve">. </w:t>
            </w:r>
            <w:r w:rsidRPr="00AC50EA">
              <w:rPr>
                <w:sz w:val="24"/>
                <w:szCs w:val="24"/>
                <w:lang w:val="ru-RU"/>
              </w:rPr>
              <w:t>дистанционных</w:t>
            </w:r>
            <w:r w:rsidRPr="00AC50E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F9D8" w14:textId="2158CFD2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AA17" w14:textId="26E605C0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6EF" w14:textId="5015437B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лассные руководители 1-4 классов</w:t>
            </w:r>
          </w:p>
        </w:tc>
      </w:tr>
      <w:tr w:rsidR="00994BD6" w:rsidRPr="0041399A" w14:paraId="0D8169F6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DFC7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BDF985A" w14:textId="77777777" w:rsidR="00994BD6" w:rsidRPr="0053218E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7BE4A45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94BD6" w:rsidRPr="0041399A" w14:paraId="4F308D5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B971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438EAE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A63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F8A928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0DC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28D798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87D31A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65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3C4C7C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160E658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D740" w14:textId="41C8F3D6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Собрание Совета старшеклассников (Совет дела по подготовке КТД Новый год)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8E1C" w14:textId="20B1BA78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C8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B0FB" w14:textId="41F43AC0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</w:t>
            </w:r>
          </w:p>
        </w:tc>
      </w:tr>
      <w:tr w:rsidR="00994BD6" w:rsidRPr="0041399A" w14:paraId="2549E0FC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29C5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4C9664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D65611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51E93BB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D72D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B73929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A25E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E20BF3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D33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FDA5D4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738B85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DC1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37D1DB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04264" w14:paraId="43329C6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8D15" w14:textId="57A311D6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Классный час «Все профессии важны»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2F08" w14:textId="287C8DF2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F58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5CD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994BD6" w:rsidRPr="00145E2F" w14:paraId="59AC6193" w14:textId="77777777" w:rsidTr="007A486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B017" w14:textId="2F043C13" w:rsidR="00994BD6" w:rsidRDefault="00994BD6" w:rsidP="007A4869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открытых онлайн-уроках «</w:t>
            </w:r>
            <w:proofErr w:type="spellStart"/>
            <w:r>
              <w:rPr>
                <w:sz w:val="24"/>
                <w:szCs w:val="24"/>
              </w:rPr>
              <w:t>ПроКТОриЯ</w:t>
            </w:r>
            <w:proofErr w:type="spellEnd"/>
            <w:r>
              <w:rPr>
                <w:sz w:val="24"/>
                <w:szCs w:val="24"/>
              </w:rPr>
              <w:t>:» «</w:t>
            </w:r>
            <w:r>
              <w:rPr>
                <w:sz w:val="24"/>
                <w:szCs w:val="24"/>
              </w:rPr>
              <w:t>Технологии моды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68ED" w14:textId="3CEDEA29" w:rsidR="00994BD6" w:rsidRDefault="00994BD6" w:rsidP="007A486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EA0" w14:textId="77777777" w:rsidR="00994BD6" w:rsidRDefault="00994BD6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AAEF" w14:textId="5D60FA65" w:rsidR="00994BD6" w:rsidRDefault="00994BD6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, учитель информатики</w:t>
            </w:r>
          </w:p>
        </w:tc>
      </w:tr>
      <w:tr w:rsidR="00994BD6" w:rsidRPr="00145E2F" w14:paraId="27B6CA23" w14:textId="77777777" w:rsidTr="007A486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6E6B" w14:textId="6E1EE9FC" w:rsidR="00994BD6" w:rsidRDefault="00994BD6" w:rsidP="007A4869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открытых онлайн-уроках «</w:t>
            </w:r>
            <w:proofErr w:type="spellStart"/>
            <w:r>
              <w:rPr>
                <w:sz w:val="24"/>
                <w:szCs w:val="24"/>
              </w:rPr>
              <w:t>ПроКТОриЯ</w:t>
            </w:r>
            <w:proofErr w:type="spellEnd"/>
            <w:r>
              <w:rPr>
                <w:sz w:val="24"/>
                <w:szCs w:val="24"/>
              </w:rPr>
              <w:t>:» «</w:t>
            </w:r>
            <w:r>
              <w:rPr>
                <w:sz w:val="24"/>
                <w:szCs w:val="24"/>
              </w:rPr>
              <w:t>Ремонт и обслуживание легковых автомобилей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F9AD" w14:textId="21DCA1D8" w:rsidR="00994BD6" w:rsidRDefault="00994BD6" w:rsidP="007A486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56F7" w14:textId="77777777" w:rsidR="00994BD6" w:rsidRDefault="00994BD6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F19B" w14:textId="77777777" w:rsidR="00994BD6" w:rsidRDefault="00994BD6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994BD6" w:rsidRPr="0041399A" w14:paraId="542A19AB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8D3B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2CB01A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10B28D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4599D10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8810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D9BD0E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5C3B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1FE239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4D3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64AF5A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34BECF0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09D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03E6AF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6F15F0" w14:paraId="444C10C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D794" w14:textId="615BBB2A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Подготовка украшений к Новому году.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F93F" w14:textId="694B3EC9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D5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D3E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994BD6" w:rsidRPr="006F15F0" w14:paraId="33003E7A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57B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FA14EA4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5A52BBE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4B81B6A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9DD2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DD8506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C527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945506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FE3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368ADF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время </w:t>
            </w:r>
          </w:p>
          <w:p w14:paraId="71E60EE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B22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E1FF83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64D2B6A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4E15" w14:textId="66530DB9" w:rsidR="00994BD6" w:rsidRPr="0041399A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Мероприятие «Семья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.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>Каникулы»-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занятость в период каникул учащихся «группы риска».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498D" w14:textId="389EFCB2" w:rsidR="00994BD6" w:rsidRPr="00C10704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A2D3" w14:textId="67E3660C" w:rsidR="00994BD6" w:rsidRPr="00C10704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7B8D" w14:textId="1DBC90D0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педагог, классные руководители 1-4 классов</w:t>
            </w:r>
          </w:p>
        </w:tc>
      </w:tr>
      <w:tr w:rsidR="00994BD6" w:rsidRPr="00994BD6" w14:paraId="16B5868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3C3" w14:textId="5AA03D1B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6112" w14:textId="5E4C447B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B6E3E">
              <w:rPr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AFFA" w14:textId="6A54C4C2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02C1" w14:textId="0CB8828B" w:rsidR="00994BD6" w:rsidRPr="0064312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643126">
              <w:rPr>
                <w:sz w:val="24"/>
                <w:szCs w:val="24"/>
              </w:rPr>
              <w:t>Социальный педагог, классные руководители 1-4 классов</w:t>
            </w:r>
          </w:p>
        </w:tc>
      </w:tr>
      <w:tr w:rsidR="00994BD6" w:rsidRPr="00643126" w14:paraId="0D2ABEE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BD03" w14:textId="3BEB6656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F808" w14:textId="2EEC03F1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B6E3E">
              <w:rPr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F984" w14:textId="755D7B60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EFAE" w14:textId="2991F9C9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</w:p>
        </w:tc>
      </w:tr>
      <w:tr w:rsidR="00994BD6" w:rsidRPr="00A17756" w14:paraId="7890215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8939" w14:textId="77777777" w:rsidR="00994BD6" w:rsidRPr="0041399A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родительского патруля для контроля поведения детей </w:t>
            </w:r>
            <w:proofErr w:type="gramStart"/>
            <w:r>
              <w:rPr>
                <w:sz w:val="24"/>
                <w:szCs w:val="24"/>
              </w:rPr>
              <w:t>в  вечернее</w:t>
            </w:r>
            <w:proofErr w:type="gramEnd"/>
            <w:r>
              <w:rPr>
                <w:sz w:val="24"/>
                <w:szCs w:val="24"/>
              </w:rPr>
              <w:t xml:space="preserve"> время и соблюдения ими ПДД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0E45" w14:textId="2F60058D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B6E3E">
              <w:rPr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609A" w14:textId="77777777" w:rsidR="00994BD6" w:rsidRPr="0041399A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7BE" w14:textId="77777777" w:rsidR="00994BD6" w:rsidRPr="007840B3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994BD6" w:rsidRPr="000D5306" w14:paraId="350DF7D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08DD" w14:textId="09AF996C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Классное родительское собрание (тематика по плану работы классного руководителя)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03B" w14:textId="11C1B343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B6E3E">
              <w:rPr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017E" w14:textId="1A2C4853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Конец триместра (в течение ноября)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147E" w14:textId="284077AA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994BD6" w:rsidRPr="0041399A" w14:paraId="0F61A90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69BC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1EBFAF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1507628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575C4AA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0AA8F8E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994BD6" w14:paraId="06BA9715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8B9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2BE44DE" w14:textId="27C7D7B1" w:rsidR="00994BD6" w:rsidRPr="00394C8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32CD3D6F" w14:textId="78731A20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C46612" w14:paraId="4CECB54E" w14:textId="77777777" w:rsidTr="00994BD6">
        <w:trPr>
          <w:trHeight w:val="97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DF375" w14:textId="506864F2" w:rsidR="00994BD6" w:rsidRPr="00CF46C9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Читательская конференция, посвященная 200-летию со дня рождения </w:t>
            </w:r>
            <w:proofErr w:type="spellStart"/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Ф.М.Достоевского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1B93B" w14:textId="08649B70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5BCB39" w14:textId="24B19494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11.11.2021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02BCB" w14:textId="68F4B27E" w:rsidR="00994BD6" w:rsidRDefault="00994BD6" w:rsidP="00994BD6">
            <w:pPr>
              <w:pStyle w:val="ParaAttribute8"/>
              <w:ind w:firstLine="32"/>
              <w:jc w:val="center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Учитель Родной литературы (русской)</w:t>
            </w:r>
          </w:p>
        </w:tc>
      </w:tr>
      <w:tr w:rsidR="00994BD6" w:rsidRPr="00CF46C9" w14:paraId="0B7989A7" w14:textId="77777777" w:rsidTr="00994BD6">
        <w:trPr>
          <w:trHeight w:val="276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D352C" w14:textId="18C4588F" w:rsidR="00994BD6" w:rsidRPr="006A6F71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CF46C9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«Изучение закона РФ «О противодействии экстремистской деятельности»</w:t>
            </w:r>
          </w:p>
          <w:p w14:paraId="308DB705" w14:textId="77777777" w:rsidR="00994BD6" w:rsidRPr="00CF46C9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CF46C9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«Гражданин – человек свободный и ответственный»»</w:t>
            </w:r>
          </w:p>
          <w:p w14:paraId="47B31315" w14:textId="77777777" w:rsidR="00994BD6" w:rsidRPr="00CF46C9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CF46C9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«Правоотношения и правонарушения»</w:t>
            </w:r>
          </w:p>
          <w:p w14:paraId="684513BD" w14:textId="3BEFE56B" w:rsidR="00994BD6" w:rsidRPr="00CF46C9" w:rsidRDefault="00994BD6" w:rsidP="00994BD6">
            <w:pPr>
              <w:suppressAutoHyphens/>
              <w:rPr>
                <w:rFonts w:eastAsia="Andale Sans UI"/>
                <w:kern w:val="1"/>
                <w:sz w:val="24"/>
                <w:szCs w:val="24"/>
                <w:lang w:val="ru-RU"/>
              </w:rPr>
            </w:pPr>
            <w:r w:rsidRPr="00CF46C9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«Человек в системе социально-правовых </w:t>
            </w:r>
            <w:proofErr w:type="gramStart"/>
            <w:r w:rsidRPr="00CF46C9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норм»   </w:t>
            </w:r>
            <w:proofErr w:type="gramEnd"/>
            <w:r w:rsidRPr="00CF46C9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336D4" w14:textId="25659652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B3A3C" w14:textId="6D797494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5D3C3" w14:textId="2312D6E0" w:rsidR="00994BD6" w:rsidRPr="00E071F6" w:rsidRDefault="00994BD6" w:rsidP="00994BD6">
            <w:pPr>
              <w:pStyle w:val="ParaAttribute8"/>
              <w:ind w:firstLine="32"/>
              <w:jc w:val="center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994BD6" w:rsidRPr="00C46612" w14:paraId="6DBC768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330C" w14:textId="25EACCAB" w:rsidR="00994BD6" w:rsidRDefault="00994BD6" w:rsidP="00994BD6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Информационный час «День начала Нюрнбергского процесса»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470D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90F8" w14:textId="4A0EEE82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20.11.2021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4C5E" w14:textId="4106C6F2" w:rsidR="00994BD6" w:rsidRPr="00E071F6" w:rsidRDefault="00994BD6" w:rsidP="00994BD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Учителя истории</w:t>
            </w:r>
          </w:p>
        </w:tc>
      </w:tr>
      <w:tr w:rsidR="00994BD6" w:rsidRPr="00E071F6" w14:paraId="114BEB2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9694" w14:textId="40B379F2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День словаря (лингвистические минутки)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A36" w14:textId="717EB172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D991" w14:textId="0962E776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22.11.2021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23F" w14:textId="20D2592B" w:rsidR="00994BD6" w:rsidRPr="00267ED1" w:rsidRDefault="00994BD6" w:rsidP="00994BD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E071F6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Учителя 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русского языка</w:t>
            </w:r>
          </w:p>
        </w:tc>
      </w:tr>
      <w:tr w:rsidR="00994BD6" w:rsidRPr="00AC50EA" w14:paraId="26755AD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37D1" w14:textId="31231DF3" w:rsidR="00994BD6" w:rsidRDefault="00994BD6" w:rsidP="00994BD6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165 лет со дня рождения </w:t>
            </w:r>
            <w:proofErr w:type="gramStart"/>
            <w:r>
              <w:rPr>
                <w:rFonts w:eastAsia="Andale Sans UI"/>
                <w:kern w:val="1"/>
                <w:sz w:val="24"/>
                <w:szCs w:val="24"/>
              </w:rPr>
              <w:t xml:space="preserve">математика 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И.И.Александрова</w:t>
            </w:r>
            <w:proofErr w:type="spellEnd"/>
            <w:proofErr w:type="gramEnd"/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</w:rPr>
              <w:lastRenderedPageBreak/>
              <w:t>(занимательные уроки математики)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684" w14:textId="05022482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D229" w14:textId="6AA2C1A3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25.12.2021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F2E" w14:textId="1B00E1D1" w:rsidR="00994BD6" w:rsidRPr="00E071F6" w:rsidRDefault="00994BD6" w:rsidP="00994BD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Учитель на уроке математики</w:t>
            </w:r>
          </w:p>
        </w:tc>
      </w:tr>
      <w:tr w:rsidR="00994BD6" w:rsidRPr="00994BD6" w14:paraId="5E96773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DD41" w14:textId="0CE5EF38" w:rsidR="00994BD6" w:rsidRDefault="00994BD6" w:rsidP="00994BD6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lastRenderedPageBreak/>
              <w:t>1</w:t>
            </w:r>
            <w:r w:rsidRPr="00E862C6">
              <w:rPr>
                <w:rFonts w:eastAsia="Andale Sans UI"/>
                <w:kern w:val="1"/>
                <w:sz w:val="24"/>
                <w:szCs w:val="24"/>
              </w:rPr>
              <w:t xml:space="preserve">85 лет со дня рождения </w:t>
            </w:r>
            <w:proofErr w:type="spellStart"/>
            <w:r w:rsidRPr="00E862C6">
              <w:rPr>
                <w:rFonts w:eastAsia="Andale Sans UI"/>
                <w:kern w:val="1"/>
                <w:sz w:val="24"/>
                <w:szCs w:val="24"/>
              </w:rPr>
              <w:t>М.Твена</w:t>
            </w:r>
            <w:proofErr w:type="spellEnd"/>
            <w:r w:rsidRPr="00E862C6">
              <w:rPr>
                <w:rFonts w:eastAsia="Andale Sans UI"/>
                <w:kern w:val="1"/>
                <w:sz w:val="24"/>
                <w:szCs w:val="24"/>
              </w:rPr>
              <w:t xml:space="preserve"> (беседы о творчестве, информационные сообщения)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FDD3" w14:textId="011BFBB3" w:rsidR="00994BD6" w:rsidRPr="00E862C6" w:rsidRDefault="00994BD6" w:rsidP="00994BD6">
            <w:pPr>
              <w:pStyle w:val="ParaAttribute2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5-6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6131" w14:textId="2472E51D" w:rsidR="00994BD6" w:rsidRPr="00E862C6" w:rsidRDefault="00994BD6" w:rsidP="00994BD6">
            <w:pPr>
              <w:pStyle w:val="ParaAttribute8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E862C6">
              <w:rPr>
                <w:rFonts w:eastAsia="Andale Sans UI"/>
                <w:kern w:val="1"/>
                <w:sz w:val="24"/>
                <w:szCs w:val="24"/>
              </w:rPr>
              <w:t>30.11.2021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70F7" w14:textId="55C3D0E9" w:rsidR="00994BD6" w:rsidRPr="00E862C6" w:rsidRDefault="00994BD6" w:rsidP="00994BD6">
            <w:pPr>
              <w:pStyle w:val="ParaAttribute8"/>
              <w:ind w:firstLine="0"/>
              <w:jc w:val="center"/>
              <w:rPr>
                <w:rFonts w:eastAsia="Andale Sans UI"/>
                <w:kern w:val="1"/>
              </w:rPr>
            </w:pPr>
            <w:r w:rsidRPr="00E862C6">
              <w:rPr>
                <w:rFonts w:eastAsia="Andale Sans UI"/>
                <w:kern w:val="1"/>
              </w:rPr>
              <w:t>У</w:t>
            </w:r>
            <w:r w:rsidRPr="00E862C6">
              <w:rPr>
                <w:rFonts w:eastAsia="Andale Sans UI"/>
                <w:kern w:val="1"/>
                <w:sz w:val="24"/>
                <w:szCs w:val="24"/>
              </w:rPr>
              <w:t>читель на уроке литературного чтения</w:t>
            </w:r>
          </w:p>
        </w:tc>
      </w:tr>
      <w:tr w:rsidR="00994BD6" w:rsidRPr="00994BD6" w14:paraId="4D98B96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FCC2" w14:textId="4D06D67C" w:rsidR="00994BD6" w:rsidRDefault="00994BD6" w:rsidP="00994BD6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E73C7">
              <w:rPr>
                <w:sz w:val="24"/>
                <w:szCs w:val="24"/>
              </w:rPr>
              <w:t>сероссийский урок «История самбо»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374" w14:textId="7CB81F8B" w:rsidR="00994BD6" w:rsidRPr="00E862C6" w:rsidRDefault="00994BD6" w:rsidP="00994BD6">
            <w:pPr>
              <w:pStyle w:val="ParaAttribute2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4CBA" w14:textId="52A58271" w:rsidR="00994BD6" w:rsidRPr="00E862C6" w:rsidRDefault="00994BD6" w:rsidP="00994BD6">
            <w:pPr>
              <w:pStyle w:val="ParaAttribute8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E862C6">
              <w:rPr>
                <w:rStyle w:val="CharAttribute5"/>
                <w:rFonts w:ascii="Times New Roman" w:eastAsia="№Е" w:hint="default"/>
                <w:sz w:val="24"/>
              </w:rPr>
              <w:t>1</w:t>
            </w:r>
            <w:r w:rsidRPr="00E862C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6.11.2021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4F44" w14:textId="328A0B5C" w:rsidR="00994BD6" w:rsidRPr="00E862C6" w:rsidRDefault="00994BD6" w:rsidP="00994BD6">
            <w:pPr>
              <w:pStyle w:val="ParaAttribute8"/>
              <w:ind w:firstLine="0"/>
              <w:jc w:val="center"/>
              <w:rPr>
                <w:rFonts w:eastAsia="Andale Sans UI"/>
                <w:kern w:val="1"/>
              </w:rPr>
            </w:pPr>
            <w:r w:rsidRPr="00267ED1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</w:t>
            </w:r>
            <w:r w:rsidRPr="00267ED1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читель физкультуры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</w:t>
            </w:r>
            <w:r>
              <w:rPr>
                <w:rStyle w:val="CharAttribute5"/>
                <w:rFonts w:ascii="Times New Roman" w:eastAsia="№Е" w:hint="default"/>
              </w:rPr>
              <w:t xml:space="preserve"> </w:t>
            </w:r>
            <w:proofErr w:type="spellStart"/>
            <w:proofErr w:type="gramStart"/>
            <w:r w:rsidRPr="00004264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04264">
              <w:rPr>
                <w:sz w:val="24"/>
                <w:szCs w:val="24"/>
              </w:rPr>
              <w:t xml:space="preserve"> по ВР</w:t>
            </w:r>
          </w:p>
        </w:tc>
      </w:tr>
      <w:tr w:rsidR="00994BD6" w:rsidRPr="007E3859" w14:paraId="50F53FD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1BD8" w14:textId="1D155F8C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Видеоуроки «Святыни земли русской»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043D" w14:textId="30B45EF6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58AC" w14:textId="150037EB" w:rsidR="00994BD6" w:rsidRPr="00E862C6" w:rsidRDefault="00994BD6" w:rsidP="00994BD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8-12.11.2021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A762" w14:textId="1E7AADDA" w:rsidR="00994BD6" w:rsidRPr="00267ED1" w:rsidRDefault="00994BD6" w:rsidP="00994BD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Учителя истории</w:t>
            </w:r>
          </w:p>
        </w:tc>
      </w:tr>
      <w:tr w:rsidR="00994BD6" w:rsidRPr="006A6F71" w14:paraId="1AA7DCC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22CF" w14:textId="4D831717" w:rsidR="00994BD6" w:rsidRPr="00710209" w:rsidRDefault="00994BD6" w:rsidP="00994BD6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Информационное сообщение о Международном дне слепых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1E5E" w14:textId="181A9FF9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B458" w14:textId="63EA2CD9" w:rsidR="00994BD6" w:rsidRDefault="00994BD6" w:rsidP="00994BD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</w:rPr>
              <w:t>13.11.2021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8226" w14:textId="232BA436" w:rsidR="00994BD6" w:rsidRDefault="00994BD6" w:rsidP="00994BD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Учитель биологии</w:t>
            </w:r>
          </w:p>
        </w:tc>
      </w:tr>
      <w:tr w:rsidR="00994BD6" w:rsidRPr="0041399A" w14:paraId="185C97B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D1A769C" w14:textId="77777777" w:rsidR="00994BD6" w:rsidRPr="00004264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6B45125D" w14:textId="1422FA61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Декабрь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2021 года </w:t>
            </w:r>
          </w:p>
          <w:p w14:paraId="53DE75DE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94BD6" w:rsidRPr="0041399A" w14:paraId="7CE6505F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5D88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AF50A63" w14:textId="77777777" w:rsidR="00994BD6" w:rsidRPr="003E18BF" w:rsidRDefault="00994BD6" w:rsidP="00994BD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259C6BF5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6099CB6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3976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F71B8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5566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32102D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FBA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3A1E23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46FD43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D8A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6DCD31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22807F0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C219" w14:textId="4665EE39" w:rsidR="00994BD6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Общешкольное мероприятие «Здравствуй, Новый год!» (общешкольная елка (в зависимости от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эпидситуации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FD0B" w14:textId="10AFE0A0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5F2B" w14:textId="344EE8F2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6-20 декабря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0BB8" w14:textId="77777777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ВР, организатор ВР, классные руководители, Совет старшеклассников</w:t>
            </w:r>
          </w:p>
          <w:p w14:paraId="01510F28" w14:textId="77777777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  <w:p w14:paraId="28D8DC19" w14:textId="6266156E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</w:tr>
      <w:tr w:rsidR="00994BD6" w:rsidRPr="00E071F6" w14:paraId="28995139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0DA0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0F3878D0" w14:textId="59E4AEF3" w:rsidR="00994BD6" w:rsidRPr="0041399A" w:rsidRDefault="00994BD6" w:rsidP="00994BD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047F743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169FC2B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92D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81B425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C27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954F56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70A7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353A65B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1C5C93B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A25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20C8D9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12E63" w14:paraId="0ADC141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C64E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Pr="00012E6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Волейбол</w:t>
            </w:r>
            <w:r w:rsidRPr="00012E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988C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F028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D1F9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7AD4D0D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014F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F676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0A4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9E7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40354E6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C4B6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«Рукодельница»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56A7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2B06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3D74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42501AB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89C8" w14:textId="77777777" w:rsidR="00994BD6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A3DC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FF78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828C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270B28" w14:paraId="3009B5B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F1AF" w14:textId="660BC9A3" w:rsidR="00994BD6" w:rsidRPr="00270B28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270B28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1.12 - Всемирный день борьбы со СПИДом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(классные часы, внеклассные мероприятия)</w:t>
            </w:r>
            <w:r w:rsidRPr="00270B28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ab/>
            </w:r>
          </w:p>
          <w:p w14:paraId="57F140F3" w14:textId="77777777" w:rsidR="00994BD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9DD1" w14:textId="7406DCF0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3836" w14:textId="4656E989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4EED" w14:textId="6629D451" w:rsidR="00994BD6" w:rsidRPr="00C34A38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Классный руководитель, организатор ВР, ДК им.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В.И.Ленина</w:t>
            </w:r>
            <w:proofErr w:type="spellEnd"/>
          </w:p>
        </w:tc>
      </w:tr>
      <w:tr w:rsidR="00994BD6" w:rsidRPr="00270B28" w14:paraId="50D4313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8568" w14:textId="7C39CAD6" w:rsidR="00994BD6" w:rsidRDefault="00994BD6" w:rsidP="00994BD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3.12 - Внеклассное </w:t>
            </w:r>
            <w:proofErr w:type="gramStart"/>
            <w:r>
              <w:rPr>
                <w:rFonts w:eastAsia="Andale Sans UI"/>
                <w:kern w:val="1"/>
                <w:sz w:val="24"/>
                <w:szCs w:val="24"/>
              </w:rPr>
              <w:t>мероприятие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 </w:t>
            </w:r>
            <w:r>
              <w:rPr>
                <w:rFonts w:eastAsia="Andale Sans UI"/>
                <w:kern w:val="1"/>
                <w:sz w:val="24"/>
                <w:szCs w:val="24"/>
              </w:rPr>
              <w:t>«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>Ден</w:t>
            </w:r>
            <w:r>
              <w:rPr>
                <w:rFonts w:eastAsia="Andale Sans UI"/>
                <w:kern w:val="1"/>
                <w:sz w:val="24"/>
                <w:szCs w:val="24"/>
              </w:rPr>
              <w:t>ь Неизвестного солдата»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CC17" w14:textId="1600EEE0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31A6" w14:textId="61AAFD0A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75FD" w14:textId="1ED21D11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 организатор ВР</w:t>
            </w:r>
          </w:p>
        </w:tc>
      </w:tr>
      <w:tr w:rsidR="00994BD6" w:rsidRPr="00C46612" w14:paraId="2C9C2B9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4763" w14:textId="4150950C" w:rsidR="00994BD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5.12 - День добровольца </w:t>
            </w:r>
            <w:r>
              <w:rPr>
                <w:rFonts w:eastAsia="Andale Sans UI"/>
                <w:kern w:val="1"/>
                <w:sz w:val="24"/>
                <w:szCs w:val="24"/>
              </w:rPr>
              <w:lastRenderedPageBreak/>
              <w:t>(волонтера)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788F" w14:textId="41EBEBF5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1CB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C663" w14:textId="430765ED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A5E6" w14:textId="2D43FCE6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Классные </w:t>
            </w: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lastRenderedPageBreak/>
              <w:t>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, сотрудники ДК им.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В.И.Ленина</w:t>
            </w:r>
            <w:proofErr w:type="spellEnd"/>
          </w:p>
        </w:tc>
      </w:tr>
      <w:tr w:rsidR="00994BD6" w:rsidRPr="00CA13F6" w14:paraId="47F880D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8D80" w14:textId="3269AAB6" w:rsidR="00994BD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9.12 - День героев Отечества (беседы, рассказы, презентации,</w:t>
            </w:r>
            <w:r w:rsidRPr="00012E63">
              <w:rPr>
                <w:sz w:val="24"/>
                <w:szCs w:val="24"/>
              </w:rPr>
              <w:t xml:space="preserve"> книжные выставки, выставки рисунков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5B6A" w14:textId="18A86168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1CB1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CB46" w14:textId="0DDE0F64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7926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  <w:p w14:paraId="29A20723" w14:textId="456F7A5A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организатор ВР</w:t>
            </w:r>
          </w:p>
        </w:tc>
      </w:tr>
      <w:tr w:rsidR="00994BD6" w:rsidRPr="00994BD6" w14:paraId="78156F3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498F" w14:textId="3F8FF6F4" w:rsidR="00994BD6" w:rsidRDefault="00994BD6" w:rsidP="00994BD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Школьная научная конференция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D40F" w14:textId="32BC5B5F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1CB1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0683" w14:textId="59829C20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98DF" w14:textId="1CFE4FDD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, завуч по НМР</w:t>
            </w:r>
          </w:p>
        </w:tc>
      </w:tr>
      <w:tr w:rsidR="00994BD6" w:rsidRPr="00994BD6" w14:paraId="78F29E3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8910" w14:textId="56C56201" w:rsidR="00994BD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10-17 декабря 2021 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Правовая неделя (единый урок «Права человека», классные мероприятия, посвященные Дню конституции РФ и </w:t>
            </w:r>
            <w:r>
              <w:rPr>
                <w:sz w:val="24"/>
                <w:szCs w:val="24"/>
              </w:rPr>
              <w:t>Конвенции о правах ребенка</w:t>
            </w:r>
            <w:r>
              <w:rPr>
                <w:rFonts w:eastAsia="Andale Sans UI"/>
                <w:kern w:val="1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E269" w14:textId="43EE77DE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1CB1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A772" w14:textId="1B011E16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76F6" w14:textId="4CDBA370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34A38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, организатор ВР,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994BD6" w:rsidRPr="00C46612" w14:paraId="1DD46BF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C88" w14:textId="74CD9278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16.12 - День освобождения Калинина от немецко-фашистских захватчиков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A54E" w14:textId="7F06721D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1CB1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6825" w14:textId="3AC8E781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1FDE" w14:textId="71820793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</w:t>
            </w:r>
            <w:r w:rsidRPr="00AC50E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лассные руководители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, организатор </w:t>
            </w: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ВР,  сотрудники</w:t>
            </w:r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ДК им. </w:t>
            </w:r>
            <w:proofErr w:type="spellStart"/>
            <w:r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В.И.Ленина</w:t>
            </w:r>
            <w:proofErr w:type="spellEnd"/>
          </w:p>
        </w:tc>
      </w:tr>
      <w:tr w:rsidR="00994BD6" w:rsidRPr="00004264" w14:paraId="27DA84E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07B" w14:textId="4FB3124A" w:rsidR="00994BD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12E63">
              <w:rPr>
                <w:sz w:val="24"/>
                <w:szCs w:val="24"/>
              </w:rPr>
              <w:t xml:space="preserve">Акция «С Новым годом!» (изготовление поздравительных открыток для ветеранов). </w:t>
            </w:r>
            <w:r>
              <w:rPr>
                <w:sz w:val="24"/>
                <w:szCs w:val="24"/>
              </w:rPr>
              <w:t>У</w:t>
            </w:r>
            <w:r w:rsidRPr="00012E63">
              <w:rPr>
                <w:sz w:val="24"/>
                <w:szCs w:val="24"/>
              </w:rPr>
              <w:t>частие в районных и областных конкурсах на новогоднюю тематику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0066" w14:textId="1185C9FA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71CB1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07FF" w14:textId="106D9AA2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8B4B" w14:textId="1B4AF41A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994BD6" w:rsidRPr="0041399A" w14:paraId="0D16A88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71D3" w14:textId="3F3114DD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E2BA7F5" w14:textId="77777777" w:rsidR="00994BD6" w:rsidRPr="0053218E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7BD748F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94BD6" w:rsidRPr="0041399A" w14:paraId="4798AA6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6469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57DA2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B58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9508C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92E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A32F65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02051D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E1A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7B14B0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AC50EA" w14:paraId="54AE589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A30C" w14:textId="72A00625" w:rsidR="00994BD6" w:rsidRPr="0041399A" w:rsidRDefault="00994BD6" w:rsidP="00994BD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Собрание Совета старшеклассников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D867" w14:textId="0917D701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C77A" w14:textId="4CA12A45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67EA" w14:textId="04B902F2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Классный руководитель</w:t>
            </w:r>
          </w:p>
        </w:tc>
      </w:tr>
      <w:tr w:rsidR="00994BD6" w:rsidRPr="00C46612" w14:paraId="442E495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C1A" w14:textId="5C543F6F" w:rsidR="00994BD6" w:rsidRDefault="00994BD6" w:rsidP="00994BD6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Собрание юнармейцев по итогам года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2464" w14:textId="74D22D25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ED17" w14:textId="128B6160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6040" w14:textId="06BA8724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Руководитель отряда</w:t>
            </w:r>
          </w:p>
        </w:tc>
      </w:tr>
      <w:tr w:rsidR="00994BD6" w:rsidRPr="0041399A" w14:paraId="3F11D2D5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FD3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1497CD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B4772F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58DE28B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0734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96B16D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958B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D6DC22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FEA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1E008A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AB8549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1CF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C6E271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5BFFF91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25D" w14:textId="1C42C4E3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Экскурсия в музейную комнату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Калашниковского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колледжа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A7D1" w14:textId="03BAACC2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B8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4F60" w14:textId="69470230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Классный руководитель,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</w:t>
            </w:r>
          </w:p>
        </w:tc>
      </w:tr>
      <w:tr w:rsidR="00994BD6" w:rsidRPr="00145E2F" w14:paraId="7758ABC2" w14:textId="77777777" w:rsidTr="007A486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C6FE" w14:textId="16D0BDD1" w:rsidR="00994BD6" w:rsidRDefault="00994BD6" w:rsidP="007A4869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открытых онлайн-уроках «</w:t>
            </w:r>
            <w:proofErr w:type="spellStart"/>
            <w:r>
              <w:rPr>
                <w:sz w:val="24"/>
                <w:szCs w:val="24"/>
              </w:rPr>
              <w:t>ПроКТОриЯ</w:t>
            </w:r>
            <w:proofErr w:type="spellEnd"/>
            <w:r>
              <w:rPr>
                <w:sz w:val="24"/>
                <w:szCs w:val="24"/>
              </w:rPr>
              <w:t>:» «</w:t>
            </w:r>
            <w:r>
              <w:rPr>
                <w:sz w:val="24"/>
                <w:szCs w:val="24"/>
              </w:rPr>
              <w:t>Малярные и декоративные работы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C05C" w14:textId="0AA19E77" w:rsidR="00994BD6" w:rsidRDefault="00994BD6" w:rsidP="007A486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6B34" w14:textId="77777777" w:rsidR="00994BD6" w:rsidRDefault="00994BD6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8560" w14:textId="77777777" w:rsidR="00994BD6" w:rsidRDefault="00994BD6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994BD6" w:rsidRPr="00145E2F" w14:paraId="5D7DF5FB" w14:textId="77777777" w:rsidTr="007A486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14E4" w14:textId="0C75CBAB" w:rsidR="00994BD6" w:rsidRDefault="00994BD6" w:rsidP="007A4869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открытых онлайн-уроках «</w:t>
            </w:r>
            <w:proofErr w:type="spellStart"/>
            <w:r>
              <w:rPr>
                <w:sz w:val="24"/>
                <w:szCs w:val="24"/>
              </w:rPr>
              <w:t>ПроКТОриЯ</w:t>
            </w:r>
            <w:proofErr w:type="spellEnd"/>
            <w:r>
              <w:rPr>
                <w:sz w:val="24"/>
                <w:szCs w:val="24"/>
              </w:rPr>
              <w:t>:» «</w:t>
            </w:r>
            <w:r>
              <w:rPr>
                <w:sz w:val="24"/>
                <w:szCs w:val="24"/>
              </w:rPr>
              <w:t>Цирковое и эстрадное искусство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3989" w14:textId="5CB4A9A4" w:rsidR="00994BD6" w:rsidRDefault="00994BD6" w:rsidP="007A4869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F3EB" w14:textId="77777777" w:rsidR="00994BD6" w:rsidRDefault="00994BD6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4C38" w14:textId="77777777" w:rsidR="00994BD6" w:rsidRDefault="00994BD6" w:rsidP="007A486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994BD6" w:rsidRPr="0041399A" w14:paraId="4357E92E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F23D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0D2F99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8BE9B4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739716A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6341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D816A6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80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0F8149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D23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9FC08C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4EAA09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FEA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E7903E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12E63" w14:paraId="041CC8E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63D1" w14:textId="3A3C5EA1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Оформление интерьера школы к новому году, украшение школьной елки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A14" w14:textId="7FB4A9BB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19E0" w14:textId="1EF0DF0D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12E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13-20 декабря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9173" w14:textId="7CBC269C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</w:t>
            </w:r>
            <w:r w:rsidRPr="00012E6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рганизатор ВР</w:t>
            </w:r>
          </w:p>
        </w:tc>
      </w:tr>
      <w:tr w:rsidR="00994BD6" w:rsidRPr="0041399A" w14:paraId="4FE1BE78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A976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60DCE89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1AB9403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11E6F86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F3C9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01938F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387E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DA30EA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883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35558F5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E69984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F68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715298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643126" w14:paraId="708F0AA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DCB2" w14:textId="023FD1E8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6A90" w14:textId="66658352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DE3F" w14:textId="7EE7367B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D8C0" w14:textId="0308BB55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994BD6" w:rsidRPr="00012E63" w14:paraId="7F4C7B8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4D5C" w14:textId="656465A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AF4" w14:textId="3EAE3113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1D1B" w14:textId="43857774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886D" w14:textId="6DAD7F14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94BD6" w:rsidRPr="00A17756" w14:paraId="429E76E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38D5" w14:textId="77777777" w:rsidR="00994BD6" w:rsidRPr="0041399A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родительского патруля для контроля поведения детей </w:t>
            </w:r>
            <w:proofErr w:type="gramStart"/>
            <w:r>
              <w:rPr>
                <w:sz w:val="24"/>
                <w:szCs w:val="24"/>
              </w:rPr>
              <w:t>в  вечернее</w:t>
            </w:r>
            <w:proofErr w:type="gramEnd"/>
            <w:r>
              <w:rPr>
                <w:sz w:val="24"/>
                <w:szCs w:val="24"/>
              </w:rPr>
              <w:t xml:space="preserve"> время и соблюдения ими ПДД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FD26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765E" w14:textId="77777777" w:rsidR="00994BD6" w:rsidRPr="0041399A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CA3" w14:textId="77777777" w:rsidR="00994BD6" w:rsidRPr="007840B3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994BD6" w:rsidRPr="0041399A" w14:paraId="5C0502CA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83E7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1ABFE6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1E4C565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199310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1CFAC93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994BD6" w14:paraId="754BBB3E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DCBE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1494B4D" w14:textId="77777777" w:rsidR="00994BD6" w:rsidRPr="00394C8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03DAA07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270B28" w14:paraId="10117C8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774D" w14:textId="6BF21C8D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мужества, посвященный 125-летию маршала </w:t>
            </w:r>
            <w:proofErr w:type="spellStart"/>
            <w:r>
              <w:rPr>
                <w:sz w:val="24"/>
                <w:szCs w:val="24"/>
              </w:rPr>
              <w:t>Г.Жукова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8CB7" w14:textId="58D81213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3278" w14:textId="7A1180AD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01.12.2021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E9B5" w14:textId="5D734667" w:rsidR="00994BD6" w:rsidRPr="002A1648" w:rsidRDefault="00994BD6" w:rsidP="00994BD6">
            <w:pPr>
              <w:pStyle w:val="ParaAttribute8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Учитель истории</w:t>
            </w:r>
          </w:p>
        </w:tc>
      </w:tr>
      <w:tr w:rsidR="00994BD6" w:rsidRPr="006A6F71" w14:paraId="52D1D2B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7C1" w14:textId="3EC61BE2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сообщение о Международном дне инвалидов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C7B2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D6AC" w14:textId="437A955D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3.12.2021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6A9C" w14:textId="6B379FD7" w:rsidR="00994BD6" w:rsidRPr="002A1648" w:rsidRDefault="00994BD6" w:rsidP="00994BD6">
            <w:pPr>
              <w:pStyle w:val="ParaAttribute8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Учитель биологии</w:t>
            </w:r>
          </w:p>
        </w:tc>
      </w:tr>
      <w:tr w:rsidR="00994BD6" w:rsidRPr="0041399A" w14:paraId="1B43DB7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5199462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315E38FD" w14:textId="0A45AD59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Январь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06BCFD08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94BD6" w:rsidRPr="0041399A" w14:paraId="23887E1E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7F7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4C945337" w14:textId="77777777" w:rsidR="00994BD6" w:rsidRPr="003E18BF" w:rsidRDefault="00994BD6" w:rsidP="00994BD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71494928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2441B37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FEAB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BE8C1A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2F1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429668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601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0C85A0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132569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EAD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6AD5FD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2863C6" w14:paraId="2C933BB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5E87" w14:textId="47F31B4C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  <w:lang w:eastAsia="ko-KR"/>
              </w:rPr>
              <w:t>Подготовка к «Вечер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у</w:t>
            </w:r>
            <w:r w:rsidRPr="00710209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встречи»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>(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изготовление </w:t>
            </w:r>
            <w:proofErr w:type="spellStart"/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>фотопаспорт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а</w:t>
            </w:r>
            <w:proofErr w:type="spellEnd"/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класса)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388F" w14:textId="6315207A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A5C9" w14:textId="167904B5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CFB6" w14:textId="0155331A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994BD6" w:rsidRPr="00E071F6" w14:paraId="2DA4DAA6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63DE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60512778" w14:textId="77777777" w:rsidR="00994BD6" w:rsidRPr="0041399A" w:rsidRDefault="00994BD6" w:rsidP="00994BD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24640F1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0EC7325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E99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2625D8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36A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6FF196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615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28C6DC7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7003A29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000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448FAB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12E63" w14:paraId="3EDF195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43B7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Pr="00012E6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Волейбол</w:t>
            </w:r>
            <w:r w:rsidRPr="00012E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959A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11C9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0185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2B4D6FD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15A4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E68E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558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D00E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6C7D914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90BF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«Рукодельница»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D7D7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0E85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0618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54E5ACA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FA01" w14:textId="77777777" w:rsidR="00994BD6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CE9A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ECC6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211A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994BD6" w14:paraId="66232C8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421" w14:textId="480ED412" w:rsidR="00994BD6" w:rsidRPr="00DC615B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CA13F6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10-14 января 2022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en-US"/>
              </w:rPr>
              <w:t xml:space="preserve"> - </w:t>
            </w: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День снега – игры на свежем воздухе, лыжные соревнования</w:t>
            </w:r>
          </w:p>
          <w:p w14:paraId="388BB79F" w14:textId="7D06856A" w:rsidR="00994BD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лучшего снеговика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1904" w14:textId="6F78BF92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8883" w14:textId="4417AE01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1688" w14:textId="685AAEA2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учитель физкультуры, организатор ВР</w:t>
            </w:r>
          </w:p>
        </w:tc>
      </w:tr>
      <w:tr w:rsidR="00994BD6" w:rsidRPr="00994BD6" w14:paraId="70A7A14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569E" w14:textId="69E409CC" w:rsidR="00994BD6" w:rsidRPr="00DC615B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День сняти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я</w:t>
            </w: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блокады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«А память священна…» -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день снятия блокады 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Л</w:t>
            </w:r>
            <w:r w:rsidRPr="00DC615B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енинграда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E65C" w14:textId="27F9FEDB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72154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0DBE" w14:textId="5B7B347A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2650" w14:textId="7BD01BFF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организатор ВР, поселковая библиотека</w:t>
            </w:r>
          </w:p>
        </w:tc>
      </w:tr>
      <w:tr w:rsidR="00994BD6" w:rsidRPr="00244508" w14:paraId="28D1FD6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9A00" w14:textId="3F30AA12" w:rsidR="00994BD6" w:rsidRPr="008802F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>Участие в конкурсе школ базового округа «Ученик года»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9BF6" w14:textId="32E1A168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72154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FB6A" w14:textId="4138FC24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802F6"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038C" w14:textId="484C5896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94BD6" w:rsidRPr="00E2368A" w14:paraId="46F4A12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619D" w14:textId="07F40633" w:rsidR="00994BD6" w:rsidRPr="00E768D9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Акция «Покормите птиц» (изготовление и развешивание кормушек для птиц)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DF3" w14:textId="5261E828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72154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4BEC" w14:textId="2F334E5E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4BA4" w14:textId="43FE828D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школьное лесничество</w:t>
            </w:r>
          </w:p>
        </w:tc>
      </w:tr>
      <w:tr w:rsidR="00994BD6" w:rsidRPr="00765192" w14:paraId="4DB848B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593" w14:textId="2B89691F" w:rsidR="00994BD6" w:rsidRPr="00E768D9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27. 01. 2022 Беседа «Что такое Холокост?»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083" w14:textId="4F77C829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72154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21F3" w14:textId="7EFEF505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3161" w14:textId="762537E8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Классные </w:t>
            </w:r>
            <w:proofErr w:type="gramStart"/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 классов</w:t>
            </w:r>
            <w:proofErr w:type="gramEnd"/>
          </w:p>
        </w:tc>
      </w:tr>
      <w:tr w:rsidR="00994BD6" w:rsidRPr="00870A40" w14:paraId="0834EDF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6F00" w14:textId="29B532D7" w:rsidR="00994BD6" w:rsidRDefault="00994BD6" w:rsidP="00994BD6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F47D0">
              <w:rPr>
                <w:sz w:val="24"/>
                <w:szCs w:val="24"/>
              </w:rPr>
              <w:t>ематические классные часы, спортивные соревнования, проектная и исследовательская деятельность, конференции, праздники</w:t>
            </w:r>
            <w:r>
              <w:rPr>
                <w:sz w:val="24"/>
                <w:szCs w:val="24"/>
              </w:rPr>
              <w:t>, участие в конкурсах (в т.ч. дистанционных), мероприятия по плану работы ГПД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43FF" w14:textId="50CD3111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72154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3DD1" w14:textId="1FA0A0DD" w:rsidR="00994BD6" w:rsidRDefault="00994BD6" w:rsidP="00994BD6">
            <w:pPr>
              <w:pStyle w:val="ParaAttribute3"/>
              <w:wordWrap/>
              <w:ind w:right="0"/>
              <w:rPr>
                <w:kern w:val="1"/>
                <w:sz w:val="24"/>
                <w:szCs w:val="24"/>
                <w:lang w:eastAsia="ko-KR"/>
              </w:rPr>
            </w:pPr>
            <w:r>
              <w:rPr>
                <w:kern w:val="1"/>
                <w:sz w:val="24"/>
                <w:szCs w:val="24"/>
                <w:lang w:eastAsia="ko-KR"/>
              </w:rPr>
              <w:t>По количеству проведенных 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4CE6" w14:textId="2BFCD3D7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proofErr w:type="gramStart"/>
            <w:r>
              <w:rPr>
                <w:kern w:val="1"/>
                <w:sz w:val="24"/>
                <w:szCs w:val="24"/>
                <w:lang w:eastAsia="ko-KR"/>
              </w:rPr>
              <w:t>Классные  руководители</w:t>
            </w:r>
            <w:proofErr w:type="gramEnd"/>
          </w:p>
        </w:tc>
      </w:tr>
      <w:tr w:rsidR="00994BD6" w:rsidRPr="0041399A" w14:paraId="6815EDB4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29F1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CCDE049" w14:textId="77777777" w:rsidR="00994BD6" w:rsidRPr="0053218E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1122334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94BD6" w:rsidRPr="0041399A" w14:paraId="26E0936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419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F3D378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lastRenderedPageBreak/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04B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F29D60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53D9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Ориентировочно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е</w:t>
            </w:r>
          </w:p>
          <w:p w14:paraId="1B196CC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396FDA3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B02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55A5E4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Ответственные</w:t>
            </w:r>
          </w:p>
        </w:tc>
      </w:tr>
      <w:tr w:rsidR="00994BD6" w:rsidRPr="0041399A" w14:paraId="138FD43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B1C2" w14:textId="69E1D0DC" w:rsidR="00994BD6" w:rsidRPr="0041399A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Организационный классный час (определение целей и задач работы в классном коллективе на 2-е полугодие)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231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F08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 2021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80F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sz w:val="24"/>
                <w:szCs w:val="24"/>
                <w:lang w:eastAsia="en-US"/>
              </w:rPr>
              <w:t>К</w:t>
            </w:r>
            <w:r w:rsidRPr="0041399A">
              <w:rPr>
                <w:color w:val="000000" w:themeColor="text1"/>
                <w:sz w:val="24"/>
                <w:szCs w:val="24"/>
                <w:lang w:eastAsia="en-US"/>
              </w:rPr>
              <w:t>лассные руководители</w:t>
            </w:r>
          </w:p>
          <w:p w14:paraId="759295F5" w14:textId="77777777" w:rsidR="00994BD6" w:rsidRPr="0041399A" w:rsidRDefault="00994BD6" w:rsidP="00994BD6">
            <w:pPr>
              <w:wordWrap/>
              <w:jc w:val="right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994BD6" w:rsidRPr="00870A40" w14:paraId="6C9A55C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B58B" w14:textId="431877F9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классного руководителя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6299" w14:textId="0A3A4E9A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5DE7" w14:textId="0B5A9DD0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23FC" w14:textId="2E2E55A5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994BD6" w:rsidRPr="0041399A" w14:paraId="392D2ED1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E1EF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861430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65515A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10F1FE5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DEC5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93F30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823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A3F3C5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9D4F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96B733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A2F4E3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298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6BF38C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41399A" w14:paraId="1C72950C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07FC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5170BF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4033C0A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253A206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0AF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F3D43A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FF1D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39CEF6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08A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1917D5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5811CD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0F1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C1CBAE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41399A" w14:paraId="32DDA7DE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7E32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13505E1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6A2F47A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7D456ED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3CA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FCD1BE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997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D70C37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DC6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443571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670826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08C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785A63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643126" w14:paraId="614EEEF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A537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3147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6C34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C0AA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994BD6" w:rsidRPr="00012E63" w14:paraId="659DA86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057F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A079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F270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A2B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94BD6" w:rsidRPr="00A17756" w14:paraId="045D404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5834" w14:textId="77777777" w:rsidR="00994BD6" w:rsidRPr="0041399A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родительского патруля для контроля поведения детей </w:t>
            </w:r>
            <w:proofErr w:type="gramStart"/>
            <w:r>
              <w:rPr>
                <w:sz w:val="24"/>
                <w:szCs w:val="24"/>
              </w:rPr>
              <w:t>в  вечернее</w:t>
            </w:r>
            <w:proofErr w:type="gramEnd"/>
            <w:r>
              <w:rPr>
                <w:sz w:val="24"/>
                <w:szCs w:val="24"/>
              </w:rPr>
              <w:t xml:space="preserve"> время и соблюдения ими ПДД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BB7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0EA8" w14:textId="77777777" w:rsidR="00994BD6" w:rsidRPr="0041399A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21BD" w14:textId="77777777" w:rsidR="00994BD6" w:rsidRPr="007840B3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994BD6" w:rsidRPr="0041399A" w14:paraId="33972F86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36A8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907B09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270D3C9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41DA09C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64B5F57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994BD6" w14:paraId="2528520F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F83A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86DAD07" w14:textId="77777777" w:rsidR="00994BD6" w:rsidRPr="00394C8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7293A4D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994BD6" w14:paraId="7BD398C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42B1" w14:textId="7F980ECF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Всемирный день азбуки Брайля (04.01.2022)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817A" w14:textId="20C7B10F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04DA" w14:textId="5241AF83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10.01.2022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0FBD" w14:textId="27D6A426" w:rsidR="00994BD6" w:rsidRDefault="00994BD6" w:rsidP="00994BD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Учитель на уроке окружающего мира</w:t>
            </w:r>
          </w:p>
        </w:tc>
      </w:tr>
      <w:tr w:rsidR="00994BD6" w:rsidRPr="006A6F71" w14:paraId="01C60ED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EE93" w14:textId="5D5B2B51" w:rsidR="00994BD6" w:rsidRDefault="00994BD6" w:rsidP="00994BD6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lastRenderedPageBreak/>
              <w:t>Информационное сообщение «180 лет со дня рождения А. Куинджи»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68A0" w14:textId="64C3DD44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932" w14:textId="21C47D0D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15.01.2022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C930" w14:textId="7E58A65D" w:rsidR="00994BD6" w:rsidRDefault="00994BD6" w:rsidP="00994BD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Учитель ИЗО</w:t>
            </w:r>
          </w:p>
        </w:tc>
      </w:tr>
      <w:tr w:rsidR="00994BD6" w:rsidRPr="00657ECC" w14:paraId="3934316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EFC1" w14:textId="54B96E9D" w:rsidR="00994BD6" w:rsidRDefault="00994BD6" w:rsidP="00994BD6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Информационный час, посвященный 180-летию со дня рождения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В.Ключевского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7EBA" w14:textId="45823552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8794" w14:textId="61A1DFE5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15.01.2022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02B8" w14:textId="3E896E20" w:rsidR="00994BD6" w:rsidRDefault="00994BD6" w:rsidP="00994BD6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Учитель истории</w:t>
            </w:r>
          </w:p>
        </w:tc>
      </w:tr>
      <w:tr w:rsidR="00994BD6" w:rsidRPr="0041399A" w14:paraId="625E4A2B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D0C9366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67F9ECC" w14:textId="6115FB84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Февраль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28FBE3C8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94BD6" w:rsidRPr="0041399A" w14:paraId="71E7FAB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3DA5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5F59BD9A" w14:textId="77777777" w:rsidR="00994BD6" w:rsidRPr="003E18BF" w:rsidRDefault="00994BD6" w:rsidP="00994BD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10CBB4E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74C8BDA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DBC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75271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5A1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10E833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8A0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C36458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91725D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66F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B631FD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1F5B020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FCE1" w14:textId="01692B6C" w:rsidR="00994BD6" w:rsidRPr="00765192" w:rsidRDefault="00994BD6" w:rsidP="00994BD6">
            <w:pPr>
              <w:suppressAutoHyphens/>
              <w:rPr>
                <w:rFonts w:ascii="Times New Roman"/>
                <w:sz w:val="24"/>
                <w:szCs w:val="24"/>
                <w:lang w:val="ru-RU"/>
              </w:rPr>
            </w:pP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Общешкольное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мероприятие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«</w:t>
            </w: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Смотр строя и песни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»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,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посвященное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>Дню</w:t>
            </w:r>
            <w:r w:rsidRPr="00765192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Защитника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FB09" w14:textId="0E46191C" w:rsidR="00994BD6" w:rsidRPr="00765192" w:rsidRDefault="00994BD6" w:rsidP="00994BD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640E" w14:textId="0DA1738C" w:rsidR="00994BD6" w:rsidRPr="00765192" w:rsidRDefault="00994BD6" w:rsidP="00994BD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 февраля 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5A7C" w14:textId="0EDFDE11" w:rsidR="00994BD6" w:rsidRPr="00765192" w:rsidRDefault="00994BD6" w:rsidP="00994BD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Классные руководители,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proofErr w:type="gramEnd"/>
            <w:r>
              <w:rPr>
                <w:kern w:val="2"/>
                <w:sz w:val="24"/>
                <w:szCs w:val="24"/>
                <w:lang w:eastAsia="ko-KR"/>
              </w:rPr>
              <w:t xml:space="preserve"> по ВР, организаторы ВР, юнармейский отряд «Орлы», Совет старшеклассников</w:t>
            </w:r>
          </w:p>
        </w:tc>
      </w:tr>
      <w:tr w:rsidR="00994BD6" w:rsidRPr="00994BD6" w14:paraId="265E3BC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981" w14:textId="4BC35FAA" w:rsidR="00994BD6" w:rsidRPr="00293EDC" w:rsidRDefault="00994BD6" w:rsidP="00994BD6">
            <w:pPr>
              <w:suppressAutoHyphens/>
              <w:rPr>
                <w:rFonts w:asciiTheme="minorHAnsi" w:eastAsia="Andale Sans UI" w:hAnsiTheme="minorHAnsi"/>
                <w:kern w:val="1"/>
                <w:sz w:val="24"/>
                <w:szCs w:val="24"/>
                <w:lang w:val="ru-RU"/>
              </w:rPr>
            </w:pPr>
            <w:r w:rsidRPr="00685B33">
              <w:rPr>
                <w:rFonts w:eastAsia="Andale Sans UI"/>
                <w:kern w:val="1"/>
                <w:sz w:val="24"/>
                <w:szCs w:val="24"/>
                <w:lang w:val="ru-RU"/>
              </w:rPr>
              <w:t>Общешкольная</w:t>
            </w:r>
            <w:r w:rsidRPr="00685B33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685B33">
              <w:rPr>
                <w:rFonts w:eastAsia="Andale Sans UI"/>
                <w:kern w:val="1"/>
                <w:sz w:val="24"/>
                <w:szCs w:val="24"/>
                <w:lang w:val="ru-RU"/>
              </w:rPr>
              <w:t>линейка</w:t>
            </w:r>
            <w:r w:rsidRPr="00685B33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685B33">
              <w:rPr>
                <w:rFonts w:eastAsia="Andale Sans UI"/>
                <w:kern w:val="1"/>
                <w:sz w:val="24"/>
                <w:szCs w:val="24"/>
                <w:lang w:val="ru-RU"/>
              </w:rPr>
              <w:t>памяти</w:t>
            </w:r>
            <w:r w:rsidRPr="00685B33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685B33">
              <w:rPr>
                <w:rFonts w:eastAsia="Andale Sans UI"/>
                <w:kern w:val="1"/>
                <w:sz w:val="24"/>
                <w:szCs w:val="24"/>
                <w:lang w:val="ru-RU"/>
              </w:rPr>
              <w:t>Дмитрия</w:t>
            </w:r>
            <w:r w:rsidRPr="00685B33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685B33">
              <w:rPr>
                <w:rFonts w:eastAsia="Andale Sans UI"/>
                <w:kern w:val="1"/>
                <w:sz w:val="24"/>
                <w:szCs w:val="24"/>
                <w:lang w:val="ru-RU"/>
              </w:rPr>
              <w:t>Сухарева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D2CD" w14:textId="5850B531" w:rsidR="00994BD6" w:rsidRDefault="00994BD6" w:rsidP="00994BD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F39C" w14:textId="2408F7B8" w:rsidR="00994BD6" w:rsidRDefault="00994BD6" w:rsidP="00994BD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05 февраля 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B283" w14:textId="67B28C20" w:rsidR="00994BD6" w:rsidRDefault="00994BD6" w:rsidP="00994BD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>
              <w:rPr>
                <w:kern w:val="2"/>
                <w:sz w:val="24"/>
                <w:szCs w:val="24"/>
                <w:lang w:eastAsia="ko-KR"/>
              </w:rPr>
              <w:t xml:space="preserve"> по ВР, организатор ВР, Совет старшеклассников</w:t>
            </w:r>
          </w:p>
        </w:tc>
      </w:tr>
      <w:tr w:rsidR="00994BD6" w:rsidRPr="00E071F6" w14:paraId="694348D6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C0BE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5C0A20F3" w14:textId="77777777" w:rsidR="00994BD6" w:rsidRPr="0041399A" w:rsidRDefault="00994BD6" w:rsidP="00994BD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0B9EE1A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25B6BA6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280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262C97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DA0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4308CD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EA1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0658DB6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19E5EC0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0B8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7CF45D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12E63" w14:paraId="131EE84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FE26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Pr="00012E6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Волейбол</w:t>
            </w:r>
            <w:r w:rsidRPr="00012E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B8B2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43AE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3AD6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3219EA8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B388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2EE9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9DED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5B8C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358EFE3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AFEF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«Рукодельница»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1F77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088C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C769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12ED3BD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02C8" w14:textId="77777777" w:rsidR="00994BD6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9018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AF9A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7A58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2863C6" w14:paraId="75D8DAE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6165" w14:textId="6D11F824" w:rsidR="00994BD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765192">
              <w:rPr>
                <w:kern w:val="2"/>
                <w:sz w:val="24"/>
                <w:szCs w:val="24"/>
                <w:lang w:eastAsia="ko-KR"/>
              </w:rPr>
              <w:t>9-15 февраля 2022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765192">
              <w:rPr>
                <w:sz w:val="24"/>
                <w:szCs w:val="24"/>
              </w:rPr>
              <w:t xml:space="preserve">Школьная научная конференция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34D0" w14:textId="4F255122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E73B" w14:textId="6CE6C350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9D7" w14:textId="3C157DB0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994BD6" w:rsidRPr="002863C6" w14:paraId="056ACE5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2E47" w14:textId="2B9DDF63" w:rsidR="00994BD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15.02 - </w:t>
            </w: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33EE" w14:textId="6F0E01C0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F02" w14:textId="510F3871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58C8" w14:textId="0B0CB038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994BD6" w:rsidRPr="00244508" w14:paraId="7EEBD75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15ED" w14:textId="2F86F6F1" w:rsidR="00994BD6" w:rsidRPr="008802F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Классные мероприятия, посвященные Дню защитника Отечества (классные часы, огоньки, спортивные 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соревнования, изготовление поздравительных открыток для мужчин)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1F28" w14:textId="62EA63FF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1752" w14:textId="3561FAD6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2-3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A42B" w14:textId="77777777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94BD6" w:rsidRPr="007502C3" w14:paraId="5E157B9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A8CB" w14:textId="64EC9B39" w:rsidR="00994BD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Т</w:t>
            </w:r>
            <w:r w:rsidRPr="005F47D0">
              <w:rPr>
                <w:sz w:val="24"/>
                <w:szCs w:val="24"/>
              </w:rPr>
              <w:t>ематические классные часы, спортивные соревнования, проектная и исследовательская деятельность, конференции, праздники</w:t>
            </w:r>
            <w:r>
              <w:rPr>
                <w:sz w:val="24"/>
                <w:szCs w:val="24"/>
              </w:rPr>
              <w:t>, участие в конкурсах (в т.ч. дистанционных)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7DB1" w14:textId="3A9C53E1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B236" w14:textId="76838A56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По количеству проведенных 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A353" w14:textId="438C03D6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94BD6" w:rsidRPr="0041399A" w14:paraId="345615B8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2C3E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0C2F80E" w14:textId="77777777" w:rsidR="00994BD6" w:rsidRPr="0053218E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52B2E70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94BD6" w:rsidRPr="0041399A" w14:paraId="45AEDC8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03CA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77A555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E4B6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47DDD4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DD6D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148A45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AD67A1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E3A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6285E1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7369CC0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41A6" w14:textId="0D3982B4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Совета старшеклассников (Совет дела по подготовке КТД 8 Марта)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5EC9" w14:textId="1100BAF9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2AED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7AC6" w14:textId="60EC8C78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руководители, </w:t>
            </w:r>
            <w:proofErr w:type="spellStart"/>
            <w:r>
              <w:rPr>
                <w:sz w:val="24"/>
                <w:szCs w:val="24"/>
                <w:lang w:eastAsia="en-US"/>
              </w:rPr>
              <w:t>замюдиректора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994BD6" w:rsidRPr="0041399A" w14:paraId="17260A39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86E5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F23C52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4EABE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3C5C347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FADC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53E8EB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85DA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51CDCB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BBD6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7AF0F4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1EA33C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D4A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67AB41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870A40" w14:paraId="02DE90C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1979" w14:textId="2E0E8DA8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Профориентационное тестирование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FF7D" w14:textId="1B55AD3D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1A8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C4D" w14:textId="26C7D88F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 </w:t>
            </w:r>
          </w:p>
        </w:tc>
      </w:tr>
      <w:tr w:rsidR="00994BD6" w:rsidRPr="0041399A" w14:paraId="4D4023CC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BB9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5ACDF2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3F9B27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01A7B5D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152A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7FAADC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48C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83D1D0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D03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732AD2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E2AC58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BE7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73D9C7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657ECC" w14:paraId="123EB96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CF3C" w14:textId="747210AD" w:rsidR="00994BD6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Подготовка интерьера школы к дате День защитника Отечества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0ADD" w14:textId="6BCBD9C6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8080" w14:textId="4C21F08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1-20 февраля 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7B86" w14:textId="38A30182" w:rsidR="00994BD6" w:rsidRPr="00DF4C14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Организатор ВР</w:t>
            </w:r>
          </w:p>
        </w:tc>
      </w:tr>
      <w:tr w:rsidR="00994BD6" w:rsidRPr="00DF4C14" w14:paraId="5F866C2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0F91" w14:textId="296F888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Подготовка интерьера школы к празднованию 8 Марта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B8F" w14:textId="57872130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5DA4" w14:textId="4E5B6D33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DF4C1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оследняя неделя февраля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D9C" w14:textId="7A641028" w:rsidR="00994BD6" w:rsidRPr="00DF4C14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DF4C1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Классные рук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DF4C1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водители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, организатор ВР</w:t>
            </w:r>
          </w:p>
        </w:tc>
      </w:tr>
      <w:tr w:rsidR="00994BD6" w:rsidRPr="0041399A" w14:paraId="3D0519F2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506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6304718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65244F5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53A73AB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221F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746C48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0FAF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17F745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FA15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3FDA88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5370AA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B3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83490E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50E6A03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CA43" w14:textId="77777777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родительская конференция, родительские собрания (тема по плану работы классного </w:t>
            </w:r>
            <w:r>
              <w:rPr>
                <w:sz w:val="24"/>
                <w:szCs w:val="24"/>
              </w:rPr>
              <w:lastRenderedPageBreak/>
              <w:t>руководителя)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1900" w14:textId="77777777" w:rsidR="00994BD6" w:rsidRPr="00C10704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D25E" w14:textId="04AA28DE" w:rsidR="00994BD6" w:rsidRPr="00C10704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21-25.02.2022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30EC" w14:textId="77777777" w:rsidR="00994BD6" w:rsidRPr="000B123D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proofErr w:type="spellStart"/>
            <w:r w:rsidRPr="000B123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Зам.директора</w:t>
            </w:r>
            <w:proofErr w:type="spellEnd"/>
            <w:r w:rsidRPr="000B123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 xml:space="preserve"> по ВР, классный руководитель</w:t>
            </w:r>
          </w:p>
        </w:tc>
      </w:tr>
      <w:tr w:rsidR="00994BD6" w:rsidRPr="00643126" w14:paraId="4E767DA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628A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27F8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14C9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5A2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994BD6" w:rsidRPr="00012E63" w14:paraId="08C509D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8781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2D0B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B5EA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D7AF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94BD6" w:rsidRPr="00A17756" w14:paraId="56617DE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B2A2" w14:textId="77777777" w:rsidR="00994BD6" w:rsidRPr="0041399A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родительского патруля для контроля поведения детей </w:t>
            </w:r>
            <w:proofErr w:type="gramStart"/>
            <w:r>
              <w:rPr>
                <w:sz w:val="24"/>
                <w:szCs w:val="24"/>
              </w:rPr>
              <w:t>в  вечернее</w:t>
            </w:r>
            <w:proofErr w:type="gramEnd"/>
            <w:r>
              <w:rPr>
                <w:sz w:val="24"/>
                <w:szCs w:val="24"/>
              </w:rPr>
              <w:t xml:space="preserve"> время и соблюдения ими ПДД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C0A6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8B4E" w14:textId="77777777" w:rsidR="00994BD6" w:rsidRPr="0041399A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F180" w14:textId="77777777" w:rsidR="00994BD6" w:rsidRPr="007840B3" w:rsidRDefault="00994BD6" w:rsidP="00994BD6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840B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Члены родительского патруля</w:t>
            </w:r>
          </w:p>
        </w:tc>
      </w:tr>
      <w:tr w:rsidR="00994BD6" w:rsidRPr="0041399A" w14:paraId="3251452B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94B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8C6657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7E2F10B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6EA14D2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3D1A3AD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994BD6" w14:paraId="0AAA4177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5963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4A8D11D7" w14:textId="77777777" w:rsidR="00994BD6" w:rsidRPr="00394C8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20F24E1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765192" w14:paraId="60B96D1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30CC" w14:textId="573D4035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строевых упражнений для Смотра строя и песни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CF4A" w14:textId="1A84FC1D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00CE" w14:textId="5F886458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1-18 февраля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BE26" w14:textId="3A1884A7" w:rsidR="00994BD6" w:rsidRPr="00765192" w:rsidRDefault="00994BD6" w:rsidP="00994BD6">
            <w:pPr>
              <w:pStyle w:val="ParaAttribute8"/>
              <w:ind w:firstLine="0"/>
              <w:jc w:val="center"/>
              <w:rPr>
                <w:szCs w:val="24"/>
              </w:rPr>
            </w:pPr>
            <w:r w:rsidRPr="00765192">
              <w:rPr>
                <w:szCs w:val="24"/>
              </w:rPr>
              <w:t>У</w:t>
            </w:r>
            <w:r w:rsidRPr="00765192">
              <w:rPr>
                <w:sz w:val="24"/>
                <w:szCs w:val="24"/>
              </w:rPr>
              <w:t>читель физкультуры, классный руководитель</w:t>
            </w:r>
          </w:p>
        </w:tc>
      </w:tr>
      <w:tr w:rsidR="00994BD6" w:rsidRPr="002863C6" w14:paraId="6A8C140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D378" w14:textId="67038DBF" w:rsidR="00994BD6" w:rsidRPr="00765192" w:rsidRDefault="00994BD6" w:rsidP="00994BD6">
            <w:pPr>
              <w:suppressAutoHyphens/>
              <w:rPr>
                <w:rFonts w:ascii="Times New Roman"/>
                <w:sz w:val="24"/>
                <w:szCs w:val="24"/>
                <w:lang w:val="ru-RU"/>
              </w:rPr>
            </w:pP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День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занимательных уроков, посвященных Дню </w:t>
            </w:r>
            <w:proofErr w:type="spellStart"/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ро</w:t>
            </w: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оссийской</w:t>
            </w:r>
            <w:proofErr w:type="spellEnd"/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науки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(</w:t>
            </w:r>
            <w:r w:rsidRPr="00765192">
              <w:rPr>
                <w:rFonts w:ascii="Times New Roman"/>
                <w:sz w:val="24"/>
                <w:szCs w:val="24"/>
                <w:lang w:val="ru-RU"/>
              </w:rPr>
              <w:t>интеллектуальные игры, викторины на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765192">
              <w:rPr>
                <w:rFonts w:ascii="Times New Roman"/>
                <w:sz w:val="24"/>
                <w:szCs w:val="24"/>
                <w:lang w:val="ru-RU"/>
              </w:rPr>
              <w:t>уроках, конкурсы, интеллектуальный</w:t>
            </w:r>
          </w:p>
          <w:p w14:paraId="7105594A" w14:textId="77777777" w:rsidR="00994BD6" w:rsidRPr="00710209" w:rsidRDefault="00994BD6" w:rsidP="00994B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0209">
              <w:rPr>
                <w:rFonts w:ascii="Times New Roman" w:hAnsi="Times New Roman"/>
                <w:sz w:val="24"/>
                <w:szCs w:val="24"/>
              </w:rPr>
              <w:t>марафон, интерактивная игра,</w:t>
            </w:r>
          </w:p>
          <w:p w14:paraId="753F5CA6" w14:textId="77777777" w:rsidR="00994BD6" w:rsidRPr="00710209" w:rsidRDefault="00994BD6" w:rsidP="00994B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0209">
              <w:rPr>
                <w:rFonts w:ascii="Times New Roman" w:hAnsi="Times New Roman"/>
                <w:sz w:val="24"/>
                <w:szCs w:val="24"/>
              </w:rPr>
              <w:t>интерактивная экскурсия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AD23462" w14:textId="77777777" w:rsidR="00994BD6" w:rsidRPr="00765192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765192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«Турнир знатоков» </w:t>
            </w:r>
          </w:p>
          <w:p w14:paraId="40AA87F7" w14:textId="77777777" w:rsidR="00994BD6" w:rsidRPr="00765192" w:rsidRDefault="00994BD6" w:rsidP="00994BD6">
            <w:pPr>
              <w:pStyle w:val="ParaAttribute7"/>
              <w:ind w:firstLine="0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E7AB" w14:textId="473DB07D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7C43" w14:textId="2526F520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 февраля 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FAD2" w14:textId="75DBA011" w:rsidR="00994BD6" w:rsidRPr="002863C6" w:rsidRDefault="00994BD6" w:rsidP="00994BD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2863C6">
              <w:rPr>
                <w:sz w:val="24"/>
                <w:szCs w:val="24"/>
              </w:rPr>
              <w:t xml:space="preserve">Учитель на уроках </w:t>
            </w:r>
          </w:p>
        </w:tc>
      </w:tr>
      <w:tr w:rsidR="00994BD6" w:rsidRPr="00994BD6" w14:paraId="537A3B6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1AE" w14:textId="1E2E30F3" w:rsidR="00994BD6" w:rsidRDefault="00994BD6" w:rsidP="00994BD6">
            <w:pPr>
              <w:pStyle w:val="ParaAttribute7"/>
              <w:ind w:firstLine="0"/>
              <w:rPr>
                <w:sz w:val="24"/>
                <w:szCs w:val="24"/>
              </w:rPr>
            </w:pPr>
            <w:r w:rsidRPr="00765192">
              <w:rPr>
                <w:rFonts w:eastAsia="Andale Sans UI"/>
                <w:kern w:val="1"/>
                <w:sz w:val="24"/>
                <w:szCs w:val="24"/>
              </w:rPr>
              <w:t>Международный день родного языка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 (занимательные задания, в</w:t>
            </w:r>
            <w:r w:rsidRPr="00765192">
              <w:rPr>
                <w:rFonts w:eastAsia="Andale Sans UI"/>
                <w:kern w:val="1"/>
                <w:sz w:val="24"/>
                <w:szCs w:val="24"/>
              </w:rPr>
              <w:t>икторин</w:t>
            </w:r>
            <w:r>
              <w:rPr>
                <w:rFonts w:eastAsia="Andale Sans UI"/>
                <w:kern w:val="1"/>
                <w:sz w:val="24"/>
                <w:szCs w:val="24"/>
              </w:rPr>
              <w:t>ы</w:t>
            </w:r>
            <w:r w:rsidRPr="00765192">
              <w:rPr>
                <w:rFonts w:eastAsia="Andale Sans UI"/>
                <w:kern w:val="1"/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sz w:val="24"/>
                <w:szCs w:val="24"/>
              </w:rPr>
              <w:t>тематические сообщения</w:t>
            </w:r>
            <w:r w:rsidRPr="00765192">
              <w:rPr>
                <w:rFonts w:eastAsia="Andale Sans UI"/>
                <w:kern w:val="1"/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sz w:val="24"/>
                <w:szCs w:val="24"/>
              </w:rPr>
              <w:t>кроссворды о русском языке)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A76" w14:textId="6B77CB82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114C" w14:textId="18C81F40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 февраля 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50FA" w14:textId="537598BB" w:rsidR="00994BD6" w:rsidRPr="002863C6" w:rsidRDefault="00994BD6" w:rsidP="00994BD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2863C6">
              <w:rPr>
                <w:sz w:val="24"/>
                <w:szCs w:val="24"/>
              </w:rPr>
              <w:t>Учитель на уроках русского языка, литературного чтения, РРЯ, РРЛ</w:t>
            </w:r>
          </w:p>
        </w:tc>
      </w:tr>
      <w:tr w:rsidR="00994BD6" w:rsidRPr="0041399A" w14:paraId="748EA1A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DF3BEF6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3AF1D675" w14:textId="4D7F574B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Март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6ABD2057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94BD6" w:rsidRPr="0041399A" w14:paraId="5449F05D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E9F8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75AB9D64" w14:textId="77777777" w:rsidR="00994BD6" w:rsidRPr="003E18BF" w:rsidRDefault="00994BD6" w:rsidP="00994BD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53C1FE6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72ED4AD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010B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30FD3F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9EAC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0881FC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C3D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9BE6DD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989B82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E6E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729A00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0BDBE4D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75F7" w14:textId="6116CC63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Праздничный концерт, посвященный Международному </w:t>
            </w:r>
            <w:r>
              <w:rPr>
                <w:rFonts w:eastAsia="Andale Sans UI"/>
                <w:kern w:val="1"/>
                <w:sz w:val="24"/>
                <w:szCs w:val="24"/>
              </w:rPr>
              <w:lastRenderedPageBreak/>
              <w:t xml:space="preserve">женскому дню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CACE" w14:textId="1E21D0DB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34C1" w14:textId="3D260888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07.03.2022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E78F" w14:textId="2B311838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ВР, организаторы </w:t>
            </w:r>
            <w:r>
              <w:rPr>
                <w:sz w:val="24"/>
                <w:szCs w:val="24"/>
              </w:rPr>
              <w:lastRenderedPageBreak/>
              <w:t>ВР, классные руководители, Совет старшеклассников</w:t>
            </w:r>
          </w:p>
          <w:p w14:paraId="2701D1D7" w14:textId="4E5B3819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</w:tr>
      <w:tr w:rsidR="00994BD6" w:rsidRPr="00E071F6" w14:paraId="47448FFA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83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712A37AC" w14:textId="77777777" w:rsidR="00994BD6" w:rsidRPr="0041399A" w:rsidRDefault="00994BD6" w:rsidP="00994BD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7BA6C0E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49A15A1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4D1A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91EABC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FC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8890F7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8B2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5141A2A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5E0A873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FD9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29A043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12E63" w14:paraId="3B9F09C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614D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Pr="00012E6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Волейбол</w:t>
            </w:r>
            <w:r w:rsidRPr="00012E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98B9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AB33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3FE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12B4751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CA8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5BAC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ABE2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9AC6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6E5AACD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2266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«Рукодельница»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5FA2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B15D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2769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4439B0A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802" w14:textId="77777777" w:rsidR="00994BD6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DA39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79D9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5C0F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994BD6" w14:paraId="60FC6E8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29D0" w14:textId="453B9DF8" w:rsidR="00994BD6" w:rsidRPr="00E2368A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01.03 - Мероприятия в рамках Всемирного дня гражданской обороны (всероссийский открытый урок ОБЖ, учебная эвакуация, классные часы по ГО)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F8CA" w14:textId="169ED102" w:rsidR="00994BD6" w:rsidRPr="002863C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2A43" w14:textId="60168DA9" w:rsidR="00994BD6" w:rsidRPr="00E2368A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9B3F" w14:textId="77777777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ВР, организаторы ВР, классные руководители</w:t>
            </w:r>
          </w:p>
          <w:p w14:paraId="55600DC0" w14:textId="77777777" w:rsidR="00994BD6" w:rsidRPr="00E2368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</w:p>
        </w:tc>
      </w:tr>
      <w:tr w:rsidR="00994BD6" w:rsidRPr="002863C6" w14:paraId="4A8995E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7062" w14:textId="1D1924C2" w:rsidR="00994BD6" w:rsidRPr="00E2368A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21.03. - Мероприятия в рамках Международного дня леса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4C52" w14:textId="792F8C47" w:rsidR="00994BD6" w:rsidRPr="002863C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C6C7A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523" w14:textId="42D532E4" w:rsidR="00994BD6" w:rsidRPr="00E2368A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707B"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00B" w14:textId="2FB08F22" w:rsidR="00994BD6" w:rsidRPr="002863C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2863C6">
              <w:rPr>
                <w:sz w:val="24"/>
                <w:szCs w:val="24"/>
              </w:rPr>
              <w:t>Школьное лесничество, классный руководитель</w:t>
            </w:r>
          </w:p>
        </w:tc>
      </w:tr>
      <w:tr w:rsidR="00994BD6" w:rsidRPr="002863C6" w14:paraId="3F94354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9055" w14:textId="2C448643" w:rsidR="00994BD6" w:rsidRPr="00E2368A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18. 03. - День воссоединения Крыма и России (классный час)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F7CC" w14:textId="3025719C" w:rsidR="00994BD6" w:rsidRPr="002863C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C6C7A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551A" w14:textId="080E3590" w:rsidR="00994BD6" w:rsidRPr="00E2368A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707B"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BA5C" w14:textId="3636A754" w:rsidR="00994BD6" w:rsidRPr="002863C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2863C6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994BD6" w:rsidRPr="00324A15" w14:paraId="09C2363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623" w14:textId="6DA16D16" w:rsidR="00994BD6" w:rsidRPr="008802F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Акция «Открытка маме» (изготовление поздравительных открыток мамам, бабушкам и др.)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C7C0" w14:textId="65594D30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BC6C7A">
              <w:rPr>
                <w:color w:val="000000" w:themeColor="text1"/>
                <w:sz w:val="24"/>
                <w:szCs w:val="24"/>
                <w:lang w:eastAsia="en-US"/>
              </w:rPr>
              <w:t>5-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DF8" w14:textId="0E397D56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65EE" w14:textId="77777777" w:rsidR="00994BD6" w:rsidRPr="002863C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2863C6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94BD6" w:rsidRPr="00244508" w14:paraId="5047BE2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697" w14:textId="72E66BAB" w:rsidR="00994BD6" w:rsidRPr="008802F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мероприятия, посвященные 8 Марта (огоньки, праздничные классные часы)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722B" w14:textId="1839C3F4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BC6C7A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AEDF" w14:textId="3D5D2188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4CEB" w14:textId="77777777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94BD6" w:rsidRPr="007502C3" w14:paraId="1C2F529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650F" w14:textId="323DB94B" w:rsidR="00994BD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час по общей теме «В мире прекрасного»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E58F" w14:textId="7B1F3689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BC6C7A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B8F" w14:textId="7704154C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7320" w14:textId="77777777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94BD6" w:rsidRPr="00286EB0" w14:paraId="39C1495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ABC5" w14:textId="68A3E830" w:rsidR="00994BD6" w:rsidRPr="003208D7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  <w:t>Участие в конкурсе «Многоликая рифма» и др. конкурсах, посвященных Всемирному дню поэзии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4B4E" w14:textId="777C303C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BC6C7A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C5A7" w14:textId="633BD283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7B19" w14:textId="3B310B26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Классные руководители, поселковая библиотека, ДК им.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В.И.Ленина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94BD6" w:rsidRPr="00286EB0" w14:paraId="6348913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F94A" w14:textId="564C5E13" w:rsidR="00994BD6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  <w:t>Инструктаж по ТБ во время весенних каникул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602E" w14:textId="72536169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BC6C7A"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8573" w14:textId="0009CBA5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438" w14:textId="1149F60F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94BD6" w:rsidRPr="00994BD6" w14:paraId="0B0B1CC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C54A" w14:textId="1B30104D" w:rsidR="00994BD6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  <w:t>Соревнования по волейболу между командами классов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81F2" w14:textId="26453FAB" w:rsidR="00994BD6" w:rsidRPr="00BC6C7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077D" w14:textId="4891397A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39E0" w14:textId="2C583254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Учитель физкультуры, руководитель секции «Волейбол»</w:t>
            </w:r>
          </w:p>
        </w:tc>
      </w:tr>
      <w:tr w:rsidR="00994BD6" w:rsidRPr="00334977" w14:paraId="7575DA9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FE84" w14:textId="455024BB" w:rsidR="00994BD6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 w:rsidRPr="00334977">
              <w:rPr>
                <w:sz w:val="24"/>
                <w:szCs w:val="24"/>
                <w:lang w:val="ru-RU"/>
              </w:rPr>
              <w:t>Тематические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классные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часы</w:t>
            </w:r>
            <w:r w:rsidRPr="00334977">
              <w:rPr>
                <w:sz w:val="24"/>
                <w:szCs w:val="24"/>
                <w:lang w:val="ru-RU"/>
              </w:rPr>
              <w:t xml:space="preserve">, </w:t>
            </w:r>
            <w:r w:rsidRPr="00334977">
              <w:rPr>
                <w:sz w:val="24"/>
                <w:szCs w:val="24"/>
                <w:lang w:val="ru-RU"/>
              </w:rPr>
              <w:t>спортивные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соревнования</w:t>
            </w:r>
            <w:r w:rsidRPr="00334977">
              <w:rPr>
                <w:sz w:val="24"/>
                <w:szCs w:val="24"/>
                <w:lang w:val="ru-RU"/>
              </w:rPr>
              <w:t xml:space="preserve">, </w:t>
            </w:r>
            <w:r w:rsidRPr="00334977">
              <w:rPr>
                <w:sz w:val="24"/>
                <w:szCs w:val="24"/>
                <w:lang w:val="ru-RU"/>
              </w:rPr>
              <w:lastRenderedPageBreak/>
              <w:t>проектная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и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исследовательская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деятельность</w:t>
            </w:r>
            <w:r w:rsidRPr="00334977">
              <w:rPr>
                <w:sz w:val="24"/>
                <w:szCs w:val="24"/>
                <w:lang w:val="ru-RU"/>
              </w:rPr>
              <w:t xml:space="preserve">, </w:t>
            </w:r>
            <w:r w:rsidRPr="00334977">
              <w:rPr>
                <w:sz w:val="24"/>
                <w:szCs w:val="24"/>
                <w:lang w:val="ru-RU"/>
              </w:rPr>
              <w:t>конференции</w:t>
            </w:r>
            <w:r w:rsidRPr="00334977">
              <w:rPr>
                <w:sz w:val="24"/>
                <w:szCs w:val="24"/>
                <w:lang w:val="ru-RU"/>
              </w:rPr>
              <w:t xml:space="preserve">, </w:t>
            </w:r>
            <w:r w:rsidRPr="00334977">
              <w:rPr>
                <w:sz w:val="24"/>
                <w:szCs w:val="24"/>
                <w:lang w:val="ru-RU"/>
              </w:rPr>
              <w:t>праздники</w:t>
            </w:r>
            <w:r w:rsidRPr="00334977">
              <w:rPr>
                <w:sz w:val="24"/>
                <w:szCs w:val="24"/>
                <w:lang w:val="ru-RU"/>
              </w:rPr>
              <w:t xml:space="preserve">, </w:t>
            </w:r>
            <w:r w:rsidRPr="00334977">
              <w:rPr>
                <w:sz w:val="24"/>
                <w:szCs w:val="24"/>
                <w:lang w:val="ru-RU"/>
              </w:rPr>
              <w:t>участие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в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конкурсах</w:t>
            </w:r>
            <w:r w:rsidRPr="00334977">
              <w:rPr>
                <w:sz w:val="24"/>
                <w:szCs w:val="24"/>
                <w:lang w:val="ru-RU"/>
              </w:rPr>
              <w:t xml:space="preserve"> (</w:t>
            </w:r>
            <w:r w:rsidRPr="00334977">
              <w:rPr>
                <w:sz w:val="24"/>
                <w:szCs w:val="24"/>
                <w:lang w:val="ru-RU"/>
              </w:rPr>
              <w:t>в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т</w:t>
            </w:r>
            <w:r w:rsidRPr="00334977">
              <w:rPr>
                <w:sz w:val="24"/>
                <w:szCs w:val="24"/>
                <w:lang w:val="ru-RU"/>
              </w:rPr>
              <w:t>.</w:t>
            </w:r>
            <w:r w:rsidRPr="00334977">
              <w:rPr>
                <w:sz w:val="24"/>
                <w:szCs w:val="24"/>
                <w:lang w:val="ru-RU"/>
              </w:rPr>
              <w:t>ч</w:t>
            </w:r>
            <w:r w:rsidRPr="00334977">
              <w:rPr>
                <w:sz w:val="24"/>
                <w:szCs w:val="24"/>
                <w:lang w:val="ru-RU"/>
              </w:rPr>
              <w:t xml:space="preserve">. </w:t>
            </w:r>
            <w:r w:rsidRPr="00334977">
              <w:rPr>
                <w:sz w:val="24"/>
                <w:szCs w:val="24"/>
                <w:lang w:val="ru-RU"/>
              </w:rPr>
              <w:t>дистанционных</w:t>
            </w:r>
            <w:r w:rsidRPr="0033497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F3A1" w14:textId="3030F9CD" w:rsidR="00994BD6" w:rsidRPr="00BC6C7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53FC" w14:textId="1ABE29F8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По количеству проведенных 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C4FD" w14:textId="59E67D92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Классный руководитель</w:t>
            </w:r>
          </w:p>
        </w:tc>
      </w:tr>
      <w:tr w:rsidR="00994BD6" w:rsidRPr="00286EB0" w14:paraId="3B4D7E8C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2F85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D08DD08" w14:textId="77777777" w:rsidR="00994BD6" w:rsidRPr="0053218E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78143BF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94BD6" w:rsidRPr="0041399A" w14:paraId="54D7A02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89A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3771A5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957A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B28536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118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44D4F6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4EC6F4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9B2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1741321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  <w:p w14:paraId="25967BB8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</w:p>
          <w:p w14:paraId="63CD44DC" w14:textId="2D0EA32B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58B5546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0EDC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A93EFB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85FA7C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097376B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4FE7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CD270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6C9D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379AAA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F74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6DE34A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5595F14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4D7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DE6C72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870A40" w14:paraId="5405628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BA69" w14:textId="48E1EDE3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Дней открытых дверей </w:t>
            </w:r>
            <w:proofErr w:type="spellStart"/>
            <w:r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F5C" w14:textId="45FC9933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7DF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0BC6" w14:textId="3FB8477F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994BD6" w:rsidRPr="0041399A" w14:paraId="7896EA94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3560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3156BE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7D885E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459D97C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2EEB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EBED0A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63FE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8A3F28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AC93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125AC4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D4EF83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EFF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1C74B3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286EB0" w14:paraId="732BB26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45ED" w14:textId="3702F0D3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Оформление интерьера школы к 8 Марта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5BC2" w14:textId="6BBE96D1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DFF8" w14:textId="762A6F8C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до 05.03.2022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F34D" w14:textId="1BC9E9B8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Организатор ВР</w:t>
            </w:r>
          </w:p>
        </w:tc>
      </w:tr>
      <w:tr w:rsidR="00994BD6" w:rsidRPr="0041399A" w14:paraId="29B01311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7D6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09D60F7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309D9D8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3BBE831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30CD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AD524D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3D2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120786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7D7A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8D9833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B8B31B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17F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FE9145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643126" w14:paraId="7363D41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93EC" w14:textId="03CB9FC8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8FAA" w14:textId="1DB9EF95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38D0" w14:textId="3FDBB755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450C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994BD6" w:rsidRPr="00012E63" w14:paraId="0D10F09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F47" w14:textId="6B151BC2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B4B8" w14:textId="6C9D8F2E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95DD" w14:textId="0097BBB2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20C5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94BD6" w:rsidRPr="005F47D0" w14:paraId="114F9B3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72CB" w14:textId="7A2ECA4A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Выход родительского патруля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C1F2" w14:textId="527A34BE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1F7B" w14:textId="640C7336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плану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7EDC" w14:textId="656CCADB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родительского патруля</w:t>
            </w:r>
          </w:p>
        </w:tc>
      </w:tr>
      <w:tr w:rsidR="00994BD6" w:rsidRPr="0041399A" w14:paraId="7D88AE99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E40F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0DEF72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34BD707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629117B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7346C88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994BD6" w14:paraId="6ED4078C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1AA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15CDF78C" w14:textId="77777777" w:rsidR="00994BD6" w:rsidRPr="00394C8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199E73F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6A6F71" w14:paraId="1D3E49B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DE8" w14:textId="0E77C5A9" w:rsidR="00994BD6" w:rsidRPr="00C60DC7" w:rsidRDefault="00994BD6" w:rsidP="00994BD6">
            <w:pPr>
              <w:suppressAutoHyphens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r w:rsidRPr="00C60DC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Уроки внеклассного чтения в</w:t>
            </w:r>
            <w:r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 xml:space="preserve"> рамках Всемирного дня чтения вс</w:t>
            </w:r>
            <w:r w:rsidRPr="00C60DC7"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  <w:t>лух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4DC9" w14:textId="033C2856" w:rsidR="00994BD6" w:rsidRPr="00C60DC7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DF47" w14:textId="3BC320EC" w:rsidR="00994BD6" w:rsidRPr="00C60DC7" w:rsidRDefault="00994BD6" w:rsidP="00994BD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C60DC7">
              <w:rPr>
                <w:sz w:val="24"/>
                <w:szCs w:val="24"/>
              </w:rPr>
              <w:t>02.03.2022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76AB" w14:textId="735A9393" w:rsidR="00994BD6" w:rsidRPr="00C60DC7" w:rsidRDefault="00994BD6" w:rsidP="00994BD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C60DC7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литературы</w:t>
            </w:r>
          </w:p>
        </w:tc>
      </w:tr>
      <w:tr w:rsidR="00994BD6" w:rsidRPr="006A6F71" w14:paraId="2F53D8C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DD6C" w14:textId="3EAF3BC8" w:rsidR="00994BD6" w:rsidRPr="00C60DC7" w:rsidRDefault="00994BD6" w:rsidP="00994BD6">
            <w:pPr>
              <w:suppressAutoHyphens/>
              <w:rPr>
                <w:rFonts w:ascii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</w:rPr>
              <w:t>Всемирный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иммунитета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20D9" w14:textId="16DE6E0F" w:rsidR="00994BD6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E98B" w14:textId="2CC24B18" w:rsidR="00994BD6" w:rsidRPr="00C60DC7" w:rsidRDefault="00994BD6" w:rsidP="00994BD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42A1" w14:textId="36679067" w:rsidR="00994BD6" w:rsidRPr="00C60DC7" w:rsidRDefault="00994BD6" w:rsidP="00994BD6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биологии, медсестра</w:t>
            </w:r>
          </w:p>
        </w:tc>
      </w:tr>
      <w:tr w:rsidR="00994BD6" w:rsidRPr="00F275DD" w14:paraId="7F59A3B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49B0" w14:textId="77777777" w:rsidR="00994BD6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Неделя математики (математический турнир)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2A1" w14:textId="24C6A21E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D08C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14-20.03.2022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5E55" w14:textId="3E1BA03A" w:rsidR="00994BD6" w:rsidRDefault="00994BD6" w:rsidP="00994BD6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</w:tr>
      <w:tr w:rsidR="00994BD6" w:rsidRPr="00765192" w14:paraId="4AC5025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6502" w14:textId="2122828E" w:rsidR="00994BD6" w:rsidRDefault="00994BD6" w:rsidP="00994BD6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Всероссийской недели музыки для детей и юношества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F06" w14:textId="40AF537C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F617" w14:textId="77777777" w:rsidR="00994BD6" w:rsidRDefault="00994BD6" w:rsidP="00994BD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21-27 марта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B330" w14:textId="24B91B20" w:rsidR="00994BD6" w:rsidRPr="00765192" w:rsidRDefault="00994BD6" w:rsidP="00994BD6">
            <w:pPr>
              <w:pStyle w:val="ParaAttribute8"/>
              <w:ind w:firstLine="0"/>
              <w:jc w:val="center"/>
              <w:rPr>
                <w:szCs w:val="24"/>
              </w:rPr>
            </w:pPr>
            <w:r w:rsidRPr="00765192">
              <w:rPr>
                <w:szCs w:val="24"/>
              </w:rPr>
              <w:t>У</w:t>
            </w:r>
            <w:r w:rsidRPr="00765192">
              <w:rPr>
                <w:sz w:val="24"/>
                <w:szCs w:val="24"/>
              </w:rPr>
              <w:t xml:space="preserve">читель </w:t>
            </w:r>
            <w:r>
              <w:rPr>
                <w:sz w:val="24"/>
                <w:szCs w:val="24"/>
              </w:rPr>
              <w:t>музыки</w:t>
            </w:r>
          </w:p>
        </w:tc>
      </w:tr>
      <w:tr w:rsidR="00994BD6" w:rsidRPr="0041399A" w14:paraId="4A7E5B3D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CEA0F30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1A558EFD" w14:textId="3D776E32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Апрель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5F5B3EA0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94BD6" w:rsidRPr="00E071F6" w14:paraId="217B0816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3058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3E50711E" w14:textId="77777777" w:rsidR="00994BD6" w:rsidRPr="0041399A" w:rsidRDefault="00994BD6" w:rsidP="00994BD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2F105AE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6FF56FA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FD20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98872E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6C7F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BCB0B8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B14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654CE70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52490F9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690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A12027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12E63" w14:paraId="65FB307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BD2C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Pr="00012E6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Волейбол</w:t>
            </w:r>
            <w:r w:rsidRPr="00012E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2F0D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FF68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1206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758A08A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3F96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4F15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C08D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EF3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1DF4BCC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1DCE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«Рукодельница»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7F7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D0A9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95AC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5245DFB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1237" w14:textId="77777777" w:rsidR="00994BD6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9EDD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C08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DE24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994BD6" w14:paraId="70FDFBF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C5D2" w14:textId="7123057E" w:rsidR="00994BD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Мероприятия в рамках Всемирного дня здоровья 07.04.2022 (классный час, спортивные соревнования, викторины и пр.)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FA5B" w14:textId="5F2BE2AD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52A4" w14:textId="4657B697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58C3" w14:textId="05F35BF3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руководитель, учитель физкультуры, организатор ВР</w:t>
            </w:r>
          </w:p>
        </w:tc>
      </w:tr>
      <w:tr w:rsidR="00994BD6" w:rsidRPr="00324A15" w14:paraId="10F506E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203B" w14:textId="72959139" w:rsidR="00994BD6" w:rsidRPr="008802F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Акция «Белая ромашка» (информирование учащихся о болезни туберкулез, пропагандирование ЗОЖ)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5313" w14:textId="4FFE521F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B8FF" w14:textId="1857086C" w:rsidR="00994BD6" w:rsidRPr="008802F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F836" w14:textId="62595677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медработник школы</w:t>
            </w:r>
          </w:p>
        </w:tc>
      </w:tr>
      <w:tr w:rsidR="00994BD6" w:rsidRPr="00994BD6" w14:paraId="5DD2F88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8620" w14:textId="5AE18F6E" w:rsidR="00994BD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01.04. -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>Конкурс рисунков, посвященный международному Дню птиц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48F9" w14:textId="15CB5075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6003" w14:textId="0F9CF4E3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079E" w14:textId="263880CC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руководители, учитель ИЗО, школьное лесничество</w:t>
            </w:r>
          </w:p>
        </w:tc>
      </w:tr>
      <w:tr w:rsidR="00994BD6" w:rsidRPr="00994BD6" w14:paraId="16007A2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CAC9" w14:textId="6279E508" w:rsidR="00994BD6" w:rsidRPr="00293EDC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 w:rsidRPr="00334977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12.04.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en-US"/>
              </w:rPr>
              <w:t xml:space="preserve"> -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День космонавтики. Гагаринский урок «Космос – это мы» (</w:t>
            </w:r>
            <w:r w:rsidRPr="005F47D0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беседы в классах, тематические уроки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, творческие конкурсы)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347E" w14:textId="7A9CC5B8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BDCE" w14:textId="136B66BC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8797" w14:textId="05104549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Классные руководители, ДК им.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В.И.Ленина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поселковая библиотека</w:t>
            </w:r>
          </w:p>
        </w:tc>
      </w:tr>
      <w:tr w:rsidR="00994BD6" w:rsidRPr="007A2D86" w14:paraId="7F77857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1C50" w14:textId="4A84661D" w:rsidR="00994BD6" w:rsidRPr="00334977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21.04 – Мероприятия в рамках </w:t>
            </w:r>
            <w:r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lastRenderedPageBreak/>
              <w:t>Дня местного самоуправления (Встреча с Главой поселения)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21B3" w14:textId="544E30F0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9471" w14:textId="56B84F30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604E" w14:textId="3CCDF7DC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Зам.директора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по ВР</w:t>
            </w:r>
          </w:p>
        </w:tc>
      </w:tr>
      <w:tr w:rsidR="00994BD6" w:rsidRPr="003208D7" w14:paraId="5676AE7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03A1" w14:textId="7E1A4E33" w:rsidR="00994BD6" w:rsidRPr="003208D7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  <w:t>Мероприятия по подготовке празднования 9 Мая (благотворительная акция по уборке Братского захоронения, изготовление поздравительных плакатов и открыток, подготовка к поселковому конкурсу чтецов)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A0E" w14:textId="14F488A4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C1BC" w14:textId="1798B1A6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2-3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C82" w14:textId="52375FEF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94BD6" w:rsidRPr="00994BD6" w14:paraId="5A2C957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DC0C" w14:textId="7BB098F1" w:rsidR="00994BD6" w:rsidRDefault="00994BD6" w:rsidP="00994BD6">
            <w:pPr>
              <w:suppressAutoHyphens/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ndale Sans UI"/>
                <w:kern w:val="1"/>
                <w:sz w:val="24"/>
                <w:szCs w:val="24"/>
                <w:lang w:val="ru-RU" w:eastAsia="en-US"/>
              </w:rPr>
              <w:t>Акция «Эшелон»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7D12" w14:textId="40E83EAD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E4AB" w14:textId="28B946B2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58C0" w14:textId="0EA60DAE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Зам.директора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по ВР, классный руководитель 8-х классов</w:t>
            </w:r>
          </w:p>
        </w:tc>
      </w:tr>
      <w:tr w:rsidR="00994BD6" w:rsidRPr="00334977" w14:paraId="32B5866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DFA2" w14:textId="2A6FF405" w:rsidR="00994BD6" w:rsidRPr="00293EDC" w:rsidRDefault="00994BD6" w:rsidP="00994BD6">
            <w:pPr>
              <w:suppressAutoHyphens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34977">
              <w:rPr>
                <w:sz w:val="24"/>
                <w:szCs w:val="24"/>
                <w:lang w:val="ru-RU"/>
              </w:rPr>
              <w:t>Тематические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классные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часы</w:t>
            </w:r>
            <w:r w:rsidRPr="00334977">
              <w:rPr>
                <w:sz w:val="24"/>
                <w:szCs w:val="24"/>
                <w:lang w:val="ru-RU"/>
              </w:rPr>
              <w:t xml:space="preserve">, </w:t>
            </w:r>
            <w:r w:rsidRPr="00334977">
              <w:rPr>
                <w:sz w:val="24"/>
                <w:szCs w:val="24"/>
                <w:lang w:val="ru-RU"/>
              </w:rPr>
              <w:t>спортивные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соревнования</w:t>
            </w:r>
            <w:r w:rsidRPr="00334977">
              <w:rPr>
                <w:sz w:val="24"/>
                <w:szCs w:val="24"/>
                <w:lang w:val="ru-RU"/>
              </w:rPr>
              <w:t xml:space="preserve">, </w:t>
            </w:r>
            <w:r w:rsidRPr="00334977">
              <w:rPr>
                <w:sz w:val="24"/>
                <w:szCs w:val="24"/>
                <w:lang w:val="ru-RU"/>
              </w:rPr>
              <w:t>проектная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и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исследовательская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деятельность</w:t>
            </w:r>
            <w:r w:rsidRPr="00334977">
              <w:rPr>
                <w:sz w:val="24"/>
                <w:szCs w:val="24"/>
                <w:lang w:val="ru-RU"/>
              </w:rPr>
              <w:t xml:space="preserve">, </w:t>
            </w:r>
            <w:r w:rsidRPr="00334977">
              <w:rPr>
                <w:sz w:val="24"/>
                <w:szCs w:val="24"/>
                <w:lang w:val="ru-RU"/>
              </w:rPr>
              <w:t>конференции</w:t>
            </w:r>
            <w:r w:rsidRPr="00334977">
              <w:rPr>
                <w:sz w:val="24"/>
                <w:szCs w:val="24"/>
                <w:lang w:val="ru-RU"/>
              </w:rPr>
              <w:t xml:space="preserve">, </w:t>
            </w:r>
            <w:r w:rsidRPr="00334977">
              <w:rPr>
                <w:sz w:val="24"/>
                <w:szCs w:val="24"/>
                <w:lang w:val="ru-RU"/>
              </w:rPr>
              <w:t>праздники</w:t>
            </w:r>
            <w:r w:rsidRPr="00334977">
              <w:rPr>
                <w:sz w:val="24"/>
                <w:szCs w:val="24"/>
                <w:lang w:val="ru-RU"/>
              </w:rPr>
              <w:t xml:space="preserve">, </w:t>
            </w:r>
            <w:r w:rsidRPr="00334977">
              <w:rPr>
                <w:sz w:val="24"/>
                <w:szCs w:val="24"/>
                <w:lang w:val="ru-RU"/>
              </w:rPr>
              <w:t>участие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в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конкурсах</w:t>
            </w:r>
            <w:r w:rsidRPr="00334977">
              <w:rPr>
                <w:sz w:val="24"/>
                <w:szCs w:val="24"/>
                <w:lang w:val="ru-RU"/>
              </w:rPr>
              <w:t xml:space="preserve"> (</w:t>
            </w:r>
            <w:r w:rsidRPr="00334977">
              <w:rPr>
                <w:sz w:val="24"/>
                <w:szCs w:val="24"/>
                <w:lang w:val="ru-RU"/>
              </w:rPr>
              <w:t>в</w:t>
            </w:r>
            <w:r w:rsidRPr="00334977">
              <w:rPr>
                <w:sz w:val="24"/>
                <w:szCs w:val="24"/>
                <w:lang w:val="ru-RU"/>
              </w:rPr>
              <w:t xml:space="preserve"> </w:t>
            </w:r>
            <w:r w:rsidRPr="00334977">
              <w:rPr>
                <w:sz w:val="24"/>
                <w:szCs w:val="24"/>
                <w:lang w:val="ru-RU"/>
              </w:rPr>
              <w:t>т</w:t>
            </w:r>
            <w:r w:rsidRPr="00334977">
              <w:rPr>
                <w:sz w:val="24"/>
                <w:szCs w:val="24"/>
                <w:lang w:val="ru-RU"/>
              </w:rPr>
              <w:t>.</w:t>
            </w:r>
            <w:r w:rsidRPr="00334977">
              <w:rPr>
                <w:sz w:val="24"/>
                <w:szCs w:val="24"/>
                <w:lang w:val="ru-RU"/>
              </w:rPr>
              <w:t>ч</w:t>
            </w:r>
            <w:r w:rsidRPr="00334977">
              <w:rPr>
                <w:sz w:val="24"/>
                <w:szCs w:val="24"/>
                <w:lang w:val="ru-RU"/>
              </w:rPr>
              <w:t xml:space="preserve">. </w:t>
            </w:r>
            <w:r w:rsidRPr="00334977">
              <w:rPr>
                <w:sz w:val="24"/>
                <w:szCs w:val="24"/>
                <w:lang w:val="ru-RU"/>
              </w:rPr>
              <w:t>дистанционных</w:t>
            </w:r>
            <w:r w:rsidRPr="0033497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23C5" w14:textId="2E716461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EED7" w14:textId="51A18AB2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По количеству проведенных 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A9BE" w14:textId="19D692F2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994BD6" w:rsidRPr="0041399A" w14:paraId="5B59078A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BFB5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993381A" w14:textId="77777777" w:rsidR="00994BD6" w:rsidRPr="0053218E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1FDC23E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94BD6" w:rsidRPr="0041399A" w14:paraId="4E0FFEA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17B2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D30C3F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567D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391EAB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377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448A6A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22E326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C2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7B88D4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765192" w14:paraId="1B7BACE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5F85" w14:textId="332193E9" w:rsidR="00994BD6" w:rsidRPr="0041399A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Совета старшеклассников (Совет дела по подготовке празднования 9 Мая)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4EAD" w14:textId="5D37D98B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2921" w14:textId="09ADA4F8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8824" w14:textId="643AF772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Зам.дирекора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994BD6" w:rsidRPr="0041399A" w14:paraId="0A6B2F9D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46A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25D2F1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E3BA3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078A36F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61E4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BCE491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A1FD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C114E5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200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33701D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404E340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13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7AF34D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870A40" w14:paraId="1FE32D8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003C" w14:textId="7D275DFE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сотрудниками МЧС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F696" w14:textId="47ECC02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47A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07B3" w14:textId="2308FC9A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994BD6" w:rsidRPr="0041399A" w14:paraId="50A904AA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5988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9096A5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94113F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2891F14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BE4D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FA59A4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EEB6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3FE903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53A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D0B51A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064871C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874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0F0950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6070C8D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126E" w14:textId="3F81F96E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«Мой дом» (субботник по благоустройству школьного двора)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B893" w14:textId="3AA0F0A8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C0DA" w14:textId="644E6EE9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2B09" w14:textId="22BDDB0D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ВР, завхоз</w:t>
            </w:r>
          </w:p>
        </w:tc>
      </w:tr>
      <w:tr w:rsidR="00994BD6" w:rsidRPr="005F47D0" w14:paraId="547F12C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4F89" w14:textId="08C13124" w:rsidR="00994BD6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Посадка семян цветов на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рассаду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F717" w14:textId="1C51631A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E94C" w14:textId="2E8EA98F" w:rsidR="00994BD6" w:rsidRDefault="00994BD6" w:rsidP="00994BD6">
            <w:pPr>
              <w:pStyle w:val="ParaAttribute2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5F47D0">
              <w:t>В</w:t>
            </w:r>
            <w:r w:rsidRPr="005F47D0">
              <w:rPr>
                <w:color w:val="000000" w:themeColor="text1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EE70" w14:textId="1D68626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</w:t>
            </w:r>
            <w:r w:rsidRPr="005F47D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лассные </w:t>
            </w:r>
            <w:r w:rsidRPr="005F47D0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94BD6" w:rsidRPr="00994BD6" w14:paraId="43EE57E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D785" w14:textId="1AFD84D6" w:rsidR="00994BD6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Подготовка плакатов, рисунков к 9 Мая, изготовление поздравительных плакатов для размещения в общественных местах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D020" w14:textId="1E2F2870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280E" w14:textId="7E1B1C0A" w:rsidR="00994BD6" w:rsidRPr="007A2D86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A2D86"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5F0D" w14:textId="2662E919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Классные руководители, учителя ИЗО,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</w:t>
            </w:r>
          </w:p>
        </w:tc>
      </w:tr>
      <w:tr w:rsidR="00994BD6" w:rsidRPr="0041399A" w14:paraId="7C90C9CC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DDE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E50E66B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40A45D0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7036C0C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A087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0D39F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0AFB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900CE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21C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75C9E4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731A7D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CD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D8130B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643126" w14:paraId="386E981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A75A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2619" w14:textId="0701161E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768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A0F4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994BD6" w:rsidRPr="00012E63" w14:paraId="1CB20DD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8AD2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5E8C" w14:textId="6C1E8BB3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0CE9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F745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94BD6" w:rsidRPr="00012E63" w14:paraId="5007BE8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486C" w14:textId="0A9CAEC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Выход родительского патруля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44DB" w14:textId="2211C8A6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556F" w14:textId="1C3A0D39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плану работы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4EEE" w14:textId="7A1A1573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родительского патруля</w:t>
            </w:r>
          </w:p>
        </w:tc>
      </w:tr>
      <w:tr w:rsidR="00994BD6" w:rsidRPr="0041399A" w14:paraId="3711943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3847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853CC5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61D3098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782298A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62461E9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994BD6" w14:paraId="0D578061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4B95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0B371EA" w14:textId="77777777" w:rsidR="00994BD6" w:rsidRPr="00394C8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1F25EF3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994BD6" w14:paraId="5F877FC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9E31" w14:textId="1DB82547" w:rsidR="00994BD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A4FB" w14:textId="77777777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E94E" w14:textId="1C9DC3AD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30.04.2022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10B" w14:textId="77777777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proofErr w:type="spellStart"/>
            <w:r>
              <w:rPr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>
              <w:rPr>
                <w:kern w:val="2"/>
                <w:sz w:val="24"/>
                <w:szCs w:val="24"/>
                <w:lang w:eastAsia="ko-KR"/>
              </w:rPr>
              <w:t xml:space="preserve"> по ВР, к</w:t>
            </w:r>
            <w:r w:rsidRPr="00765192">
              <w:rPr>
                <w:kern w:val="2"/>
                <w:sz w:val="24"/>
                <w:szCs w:val="24"/>
                <w:lang w:eastAsia="ko-KR"/>
              </w:rPr>
              <w:t>лассные руководители, организатор ВР</w:t>
            </w:r>
            <w:r>
              <w:rPr>
                <w:kern w:val="2"/>
                <w:sz w:val="24"/>
                <w:szCs w:val="24"/>
                <w:lang w:eastAsia="ko-KR"/>
              </w:rPr>
              <w:t>,</w:t>
            </w:r>
          </w:p>
        </w:tc>
      </w:tr>
      <w:tr w:rsidR="00994BD6" w:rsidRPr="0041399A" w14:paraId="7DA1FC18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FD31576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4FEB2E6D" w14:textId="1937B64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Май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0C60EE48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94BD6" w:rsidRPr="0041399A" w14:paraId="2B17DE8B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30E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27CE2ECA" w14:textId="77777777" w:rsidR="00994BD6" w:rsidRPr="003E18BF" w:rsidRDefault="00994BD6" w:rsidP="00994BD6">
            <w:pPr>
              <w:pStyle w:val="ParaAttribute2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E18B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Ключевые общешкольные дела</w:t>
            </w:r>
          </w:p>
          <w:p w14:paraId="2BE5D48D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1997078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529C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C8B1BE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BEE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3DDDC9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696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A8A2DC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20AE11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196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F5C78E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60541B6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2573" w14:textId="036C8231" w:rsidR="00994BD6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Неделя славы (к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лассные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часы  «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>Память о Победе в сердце сохраним»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, акция «Георгиевская ленточка», поселковые мероприятия </w:t>
            </w:r>
            <w:r>
              <w:rPr>
                <w:rFonts w:eastAsia="Andale Sans UI"/>
                <w:kern w:val="1"/>
                <w:sz w:val="24"/>
                <w:szCs w:val="24"/>
              </w:rPr>
              <w:lastRenderedPageBreak/>
              <w:t>«Весна Победы»,  изготовление поздравительных плакатов для размещения в общественных местах, открыток,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</w:rPr>
              <w:t xml:space="preserve">конкурс Художественного слова и песни, посвященный 77-й годовщине Победы в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</w:rPr>
              <w:t>ВОв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8618" w14:textId="0EDA4F68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0DF9" w14:textId="27B2B7EC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4-7,9 мая 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7F94" w14:textId="77777777" w:rsidR="00994BD6" w:rsidRDefault="00994BD6" w:rsidP="00994BD6">
            <w:pPr>
              <w:pStyle w:val="ParaAttribute3"/>
              <w:wordWrap/>
              <w:ind w:right="0"/>
              <w:rPr>
                <w:kern w:val="2"/>
                <w:sz w:val="24"/>
                <w:szCs w:val="24"/>
                <w:lang w:eastAsia="ko-KR"/>
              </w:rPr>
            </w:pPr>
            <w:r w:rsidRPr="00765192">
              <w:rPr>
                <w:kern w:val="2"/>
                <w:sz w:val="24"/>
                <w:szCs w:val="24"/>
                <w:lang w:eastAsia="ko-KR"/>
              </w:rPr>
              <w:t xml:space="preserve">Классные руководители, </w:t>
            </w:r>
          </w:p>
          <w:p w14:paraId="7F6EFFB1" w14:textId="228FE5FC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>
              <w:rPr>
                <w:kern w:val="2"/>
                <w:sz w:val="24"/>
                <w:szCs w:val="24"/>
                <w:lang w:eastAsia="ko-KR"/>
              </w:rPr>
              <w:t xml:space="preserve"> по ВР, </w:t>
            </w:r>
            <w:r w:rsidRPr="00765192">
              <w:rPr>
                <w:kern w:val="2"/>
                <w:sz w:val="24"/>
                <w:szCs w:val="24"/>
                <w:lang w:eastAsia="ko-KR"/>
              </w:rPr>
              <w:t>организатор</w:t>
            </w:r>
            <w:r>
              <w:rPr>
                <w:kern w:val="2"/>
                <w:sz w:val="24"/>
                <w:szCs w:val="24"/>
                <w:lang w:eastAsia="ko-KR"/>
              </w:rPr>
              <w:t>ы</w:t>
            </w:r>
            <w:r w:rsidRPr="00765192">
              <w:rPr>
                <w:kern w:val="2"/>
                <w:sz w:val="24"/>
                <w:szCs w:val="24"/>
                <w:lang w:eastAsia="ko-KR"/>
              </w:rPr>
              <w:t xml:space="preserve"> ВР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, Совет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старшеклассников</w:t>
            </w:r>
          </w:p>
        </w:tc>
      </w:tr>
      <w:tr w:rsidR="00994BD6" w:rsidRPr="00E071F6" w14:paraId="6C2A26F0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9C5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03D4BDE0" w14:textId="77777777" w:rsidR="00994BD6" w:rsidRPr="0041399A" w:rsidRDefault="00994BD6" w:rsidP="00994BD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1384E3F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577909F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A57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0ECD62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06D7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BD02A1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9E5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22C9A3C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2C9E103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196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E3AF94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12E63" w14:paraId="785A197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7A37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Pr="00012E6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Волейбол</w:t>
            </w:r>
            <w:r w:rsidRPr="00012E6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3AB0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604E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8AFE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596EFD3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2F30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 w:rsidRPr="00012E63">
              <w:rPr>
                <w:b/>
                <w:sz w:val="24"/>
                <w:szCs w:val="24"/>
              </w:rPr>
              <w:t>Туристический клуб «Горизонт»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192F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443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2E63">
              <w:rPr>
                <w:b/>
                <w:color w:val="000000" w:themeColor="text1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9D0F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5581DB1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6294" w14:textId="77777777" w:rsidR="00994BD6" w:rsidRPr="00012E63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«Рукодельница»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7219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1AF9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9FE5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012E63" w14:paraId="35D3131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3B4B" w14:textId="77777777" w:rsidR="00994BD6" w:rsidRDefault="00994BD6" w:rsidP="00994BD6">
            <w:pPr>
              <w:pStyle w:val="ParaAttribute3"/>
              <w:wordWrap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«Патриот»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B2D2" w14:textId="77777777" w:rsidR="00994BD6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DE75" w14:textId="77777777" w:rsidR="00994BD6" w:rsidRPr="00012E63" w:rsidRDefault="00994BD6" w:rsidP="00994BD6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02E0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</w:pPr>
            <w:r w:rsidRPr="00BA0BBB">
              <w:rPr>
                <w:rStyle w:val="CharAttribute5"/>
                <w:rFonts w:ascii="Times New Roman" w:eastAsia="№Е" w:hint="default"/>
                <w:b/>
                <w:sz w:val="24"/>
                <w:szCs w:val="24"/>
                <w:lang w:eastAsia="en-US"/>
              </w:rPr>
              <w:t>Руководитель секции</w:t>
            </w:r>
          </w:p>
        </w:tc>
      </w:tr>
      <w:tr w:rsidR="00994BD6" w:rsidRPr="008B556E" w14:paraId="00306B9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34F" w14:textId="6D73829F" w:rsidR="00994BD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22.05 - День государственного флага РФ (классный час)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33AE" w14:textId="4F8847B7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8D13" w14:textId="133BD65B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FD34" w14:textId="3DD31E97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</w:t>
            </w:r>
          </w:p>
        </w:tc>
      </w:tr>
      <w:tr w:rsidR="00994BD6" w:rsidRPr="00994BD6" w14:paraId="72CBE79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B8F1" w14:textId="562A40E9" w:rsidR="00994BD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15 мая – мероприятия в рамках Международного дня семьи (классные часы совместно с родителями, спортивные соревнования «мама, папа, я – спортивная семья)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E305" w14:textId="1599551E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1F31" w14:textId="4A843144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759D" w14:textId="35D0C69D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Классный руководитель, родительские комитеты, учитель физкультуры</w:t>
            </w:r>
          </w:p>
        </w:tc>
      </w:tr>
      <w:tr w:rsidR="00994BD6" w:rsidRPr="00FB16D1" w14:paraId="3D7E66A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D827" w14:textId="227AC965" w:rsidR="00994BD6" w:rsidRDefault="00994BD6" w:rsidP="00994BD6">
            <w:pPr>
              <w:pStyle w:val="ParaAttribute7"/>
              <w:ind w:firstLine="0"/>
              <w:jc w:val="left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18 мая – международный день музеев (виртуальные экскурсии в музеи России и мира, беседы, экскурсии (в зависимости от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эпидобстановки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))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2D4D" w14:textId="21D0962A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DAB5" w14:textId="22E5F609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35A3" w14:textId="45D7A836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E768D9"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94BD6" w:rsidRPr="007502C3" w14:paraId="52F665D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C70C" w14:textId="38B1F5E2" w:rsidR="00994BD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Т</w:t>
            </w:r>
            <w:r w:rsidRPr="005F47D0">
              <w:rPr>
                <w:sz w:val="24"/>
                <w:szCs w:val="24"/>
              </w:rPr>
              <w:t>ематические классные часы, спортивные соревнования, проектная и исследовательская деятельность, конференции, праздники</w:t>
            </w:r>
            <w:r>
              <w:rPr>
                <w:sz w:val="24"/>
                <w:szCs w:val="24"/>
              </w:rPr>
              <w:t>, участие в конкурсах (в т.ч. дистанционных), мероприятия по плану работы ГПД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D240" w14:textId="01CC4F33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D89D" w14:textId="31DD1EDF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По количеству проведенных 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C012" w14:textId="77777777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94BD6" w:rsidRPr="003208D7" w14:paraId="21C5D49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5A1F" w14:textId="77777777" w:rsidR="00994BD6" w:rsidRDefault="00994BD6" w:rsidP="00994BD6">
            <w:pPr>
              <w:suppressAutoHyphens/>
              <w:rPr>
                <w:rFonts w:asciiTheme="minorHAnsi" w:eastAsia="Andale Sans UI" w:hAnsiTheme="minorHAnsi"/>
                <w:kern w:val="1"/>
                <w:sz w:val="24"/>
                <w:szCs w:val="24"/>
                <w:lang w:val="ru-RU"/>
              </w:rPr>
            </w:pP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«</w:t>
            </w:r>
            <w:r w:rsidRPr="00FB16D1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>Лето должно быть безопасным» - беседы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,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инструктажи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по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ТБ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во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время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ascii="Times New Roman"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летних</w:t>
            </w:r>
            <w:proofErr w:type="gramEnd"/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 xml:space="preserve"> </w:t>
            </w:r>
            <w:r w:rsidRPr="00FB16D1">
              <w:rPr>
                <w:rFonts w:eastAsia="Andale Sans UI"/>
                <w:kern w:val="1"/>
                <w:sz w:val="24"/>
                <w:szCs w:val="24"/>
                <w:lang w:val="ru-RU"/>
              </w:rPr>
              <w:t>каникул</w:t>
            </w:r>
          </w:p>
          <w:p w14:paraId="77C56257" w14:textId="31E11A1B" w:rsidR="00994BD6" w:rsidRPr="00293EDC" w:rsidRDefault="00994BD6" w:rsidP="00994BD6">
            <w:pPr>
              <w:suppressAutoHyphens/>
              <w:rPr>
                <w:rFonts w:asciiTheme="minorHAnsi" w:eastAsia="Andale Sans UI" w:hAnsiTheme="minorHAnsi"/>
                <w:kern w:val="1"/>
                <w:sz w:val="24"/>
                <w:szCs w:val="24"/>
                <w:lang w:val="ru-RU"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A54E" w14:textId="77EBDF77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8B5C" w14:textId="4C62E0E8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2316" w14:textId="77777777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94BD6" w:rsidRPr="0041399A" w14:paraId="616D26DD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EBFD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BB3187B" w14:textId="77777777" w:rsidR="00994BD6" w:rsidRPr="0053218E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20BF2EA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94BD6" w:rsidRPr="0041399A" w14:paraId="7E13B14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CB98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C2761D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EE0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F74F90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58C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493F4C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время </w:t>
            </w:r>
          </w:p>
          <w:p w14:paraId="5B232CB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7D4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60E4FA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870A40" w14:paraId="7F73473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29B" w14:textId="77777777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классный час (анализ работы класса)</w:t>
            </w:r>
          </w:p>
          <w:p w14:paraId="12E3AE7D" w14:textId="329528B6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BAC4" w14:textId="1DA3D9A4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45F" w14:textId="5F46F4B5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Конец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622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994BD6" w:rsidRPr="0041399A" w14:paraId="05E51C6F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E31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626B4C6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496013D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34BCA32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8A31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B4258A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2396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C72036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DB4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2005B3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2B7A6C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4F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1B12A9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7415215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BC9B" w14:textId="37154944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sz w:val="24"/>
                <w:szCs w:val="24"/>
              </w:rPr>
              <w:t>Калашниковский</w:t>
            </w:r>
            <w:proofErr w:type="spellEnd"/>
            <w:r>
              <w:rPr>
                <w:sz w:val="24"/>
                <w:szCs w:val="24"/>
              </w:rPr>
              <w:t xml:space="preserve"> колледж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562F" w14:textId="5B888B6F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14AC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1540" w14:textId="0BF565D1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руководители,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по ВР</w:t>
            </w:r>
          </w:p>
        </w:tc>
      </w:tr>
      <w:tr w:rsidR="00994BD6" w:rsidRPr="0041399A" w14:paraId="6B83E85E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DD0B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B85ADC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268DA1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05A012D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3E95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94BAB4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1C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C42F74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27E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36A96D5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CD5607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098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A951DA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028EC2E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CD9F" w14:textId="086BB165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«Красивый школьный двор» (благоустройство клумб и территории школы)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ED8" w14:textId="65EA8FD0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E565" w14:textId="6A2146CC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23-31.05.2022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0DC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ВР, завхоз</w:t>
            </w:r>
          </w:p>
        </w:tc>
      </w:tr>
      <w:tr w:rsidR="00994BD6" w:rsidRPr="00004264" w14:paraId="4728B01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9A7E" w14:textId="6B3AC9C4" w:rsidR="00994BD6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«Чистый класс» (генеральная уборка класса перед летними каникулами)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9329" w14:textId="56E771A1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7F5D" w14:textId="3FF36D18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25-31.05.2022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C2BD" w14:textId="7FD858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Классный руководитель</w:t>
            </w:r>
          </w:p>
        </w:tc>
      </w:tr>
      <w:tr w:rsidR="00994BD6" w:rsidRPr="0041399A" w14:paraId="65430086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F9A3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3E4C533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7A6DE6F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42E8D3C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0AF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724FB0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27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C6AA8A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2C8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571A9F8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3367898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382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0BAA21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994BD6" w14:paraId="303F852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46FC" w14:textId="71561980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Общешкольная родительская конференция, родительские собрания (по плану работы классного руководителя)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F102" w14:textId="0BB2ECDA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D428" w14:textId="3D304A34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15.05.2022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FB17" w14:textId="2631E2B1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ВР, классный руководитель</w:t>
            </w:r>
          </w:p>
        </w:tc>
      </w:tr>
      <w:tr w:rsidR="00994BD6" w:rsidRPr="00643126" w14:paraId="7B03375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2C2B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5446" w14:textId="54974E61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D593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4192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994BD6" w:rsidRPr="00012E63" w14:paraId="528E1EE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9C8A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24FC" w14:textId="033DC04B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C2FF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63F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94BD6" w:rsidRPr="00012E63" w14:paraId="6AAA798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97DB" w14:textId="2209600F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Выход родительского патруля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5819" w14:textId="0C03B23A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FA4" w14:textId="471C93ED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DCDA" w14:textId="51865771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патруля</w:t>
            </w:r>
          </w:p>
        </w:tc>
      </w:tr>
      <w:tr w:rsidR="00994BD6" w:rsidRPr="0041399A" w14:paraId="21CFCE2E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AA2F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3241A93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Классное руководство </w:t>
            </w:r>
          </w:p>
          <w:p w14:paraId="1C064CA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lastRenderedPageBreak/>
              <w:t xml:space="preserve"> (согласно индивидуальным </w:t>
            </w: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</w:t>
            </w:r>
          </w:p>
          <w:p w14:paraId="38B82F3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классных руководителей</w:t>
            </w: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14:paraId="0CF8047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994BD6" w14:paraId="3EC4015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DBD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14:paraId="02EFB9E4" w14:textId="77777777" w:rsidR="00994BD6" w:rsidRPr="00394C83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</w:rPr>
              <w:t>(</w:t>
            </w:r>
            <w:r w:rsidRPr="00394C8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согласно учебным планам учителя)</w:t>
            </w:r>
          </w:p>
          <w:p w14:paraId="41BB053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293EDC" w14:paraId="7796543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FE61" w14:textId="3FEA8947" w:rsidR="00994BD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Информационное сообщение «Международный день борьбы за права инвалидов»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B330" w14:textId="1D90C174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447B" w14:textId="6CF02A42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05.05.2022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E8E4" w14:textId="328ACF2D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Учитель обществознания</w:t>
            </w:r>
          </w:p>
        </w:tc>
      </w:tr>
      <w:tr w:rsidR="00994BD6" w:rsidRPr="00293EDC" w14:paraId="17A7713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99C3" w14:textId="2B7FAFAF" w:rsidR="00994BD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Читательская конференция, посвященная 130-летию со дня рождения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М.А.Булгакова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CECC" w14:textId="5C838CA3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0C73" w14:textId="30D5E068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15.05.2022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7549" w14:textId="05014030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Учитель родной литературы (русской)</w:t>
            </w:r>
          </w:p>
        </w:tc>
      </w:tr>
      <w:tr w:rsidR="00994BD6" w:rsidRPr="00994BD6" w14:paraId="5444B68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037A" w14:textId="77777777" w:rsidR="00994BD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Мероприятия в рамках празднования Дня славянской письменности и культуры (изготовление стенгазет, плакатов, оформление тематического стенда)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46DF" w14:textId="51643172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B3E5" w14:textId="77777777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24.05.2022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650F" w14:textId="538935FE" w:rsidR="00994BD6" w:rsidRPr="00E768D9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Учитель на уроке русского языка и литературного чтения</w:t>
            </w:r>
          </w:p>
        </w:tc>
      </w:tr>
      <w:tr w:rsidR="00994BD6" w:rsidRPr="0041399A" w14:paraId="4DC1323F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052955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0A0F77AD" w14:textId="32EC4B15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Июнь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0E6EDA81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94BD6" w:rsidRPr="00E071F6" w14:paraId="63668F93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9C6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31102FC9" w14:textId="77777777" w:rsidR="00994BD6" w:rsidRPr="0041399A" w:rsidRDefault="00994BD6" w:rsidP="00994BD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550607D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41D8D0D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F282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CA6BF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138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AA6227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53C2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0C62310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2DFF0F7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233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954B60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821F73" w14:paraId="1C4B376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7458" w14:textId="6AAC7EED" w:rsidR="00994BD6" w:rsidRPr="00821F73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>Поездки, экскурсии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участие в конкурсах</w:t>
            </w: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2770" w14:textId="6D774546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DADD" w14:textId="55358EBC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2-3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2EB1" w14:textId="0F414FBC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 w:rsidRPr="00821F73">
              <w:rPr>
                <w:rFonts w:eastAsia="Andale Sans UI"/>
                <w:kern w:val="1"/>
                <w:lang w:eastAsia="ko-KR"/>
              </w:rPr>
              <w:t>Классный руководитель</w:t>
            </w:r>
          </w:p>
        </w:tc>
      </w:tr>
      <w:tr w:rsidR="00994BD6" w:rsidRPr="003D31D1" w14:paraId="44CFBC1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430" w14:textId="07FC0B8B" w:rsidR="00994BD6" w:rsidRPr="00821F73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01.06 - Международный день защиты детей. Открытие смены в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B7F0" w14:textId="44DD89E5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570204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2524" w14:textId="7BE3598F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9D55" w14:textId="027CE070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>
              <w:rPr>
                <w:rFonts w:eastAsia="Andale Sans UI"/>
                <w:kern w:val="1"/>
                <w:lang w:eastAsia="ko-KR"/>
              </w:rPr>
              <w:t xml:space="preserve">Начальник ЛОУ, воспитатели </w:t>
            </w:r>
          </w:p>
        </w:tc>
      </w:tr>
      <w:tr w:rsidR="00994BD6" w:rsidRPr="003D31D1" w14:paraId="6A8A7579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8268" w14:textId="130D3FD6" w:rsidR="00994BD6" w:rsidRPr="00821F73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06.06 - День русского языка – Пушкинский день в России (онлайн-флешмобы, конкурсы чтецов, библиотечные уроки, час чтения, конкурс рисунков)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C1F8" w14:textId="01FFF295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570204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4068" w14:textId="16837356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8C40" w14:textId="1E4114F9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 w:rsidRPr="00024DC0">
              <w:rPr>
                <w:sz w:val="24"/>
                <w:szCs w:val="24"/>
              </w:rPr>
              <w:t>Начальник ЛОУ «Ромашка»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lang w:eastAsia="ko-KR"/>
              </w:rPr>
              <w:t>воспитатели</w:t>
            </w:r>
          </w:p>
        </w:tc>
      </w:tr>
      <w:tr w:rsidR="00994BD6" w:rsidRPr="003D31D1" w14:paraId="1D02311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87A1" w14:textId="038DDB83" w:rsidR="00994BD6" w:rsidRPr="00821F73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09.06 - 350-летие со дня рождения Петра </w:t>
            </w:r>
            <w:r>
              <w:rPr>
                <w:rFonts w:eastAsia="Andale Sans UI"/>
                <w:kern w:val="1"/>
                <w:sz w:val="24"/>
                <w:szCs w:val="24"/>
                <w:lang w:val="en-US" w:eastAsia="ko-KR"/>
              </w:rPr>
              <w:t>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0AA6" w14:textId="5309F02E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570204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6703" w14:textId="603BA0BA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965C" w14:textId="7C22BB99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 w:rsidRPr="00024DC0">
              <w:rPr>
                <w:sz w:val="24"/>
                <w:szCs w:val="24"/>
              </w:rPr>
              <w:t>Начальник ЛОУ «Ромашка»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lang w:eastAsia="ko-KR"/>
              </w:rPr>
              <w:t>воспитатели</w:t>
            </w:r>
          </w:p>
        </w:tc>
      </w:tr>
      <w:tr w:rsidR="00994BD6" w:rsidRPr="003D31D1" w14:paraId="4229F0C0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49B" w14:textId="06C427F6" w:rsidR="00994BD6" w:rsidRPr="00821F73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12.06 - День России (онлайн-акция «Окна России», конкурс рисунков о Родине, конкурс чтецов стихотворений о Родине, беседы с библиотекарем)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5890" w14:textId="3F4FFB71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570204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F27" w14:textId="650B362C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D6C5" w14:textId="07CF1BF7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 w:rsidRPr="00024DC0">
              <w:rPr>
                <w:sz w:val="24"/>
                <w:szCs w:val="24"/>
              </w:rPr>
              <w:t>Начальник ЛОУ «Ромашка»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lang w:eastAsia="ko-KR"/>
              </w:rPr>
              <w:t>воспитатели</w:t>
            </w:r>
          </w:p>
        </w:tc>
      </w:tr>
      <w:tr w:rsidR="00994BD6" w:rsidRPr="003D31D1" w14:paraId="628DCA1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BD88" w14:textId="4C030583" w:rsidR="00994BD6" w:rsidRPr="00821F73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22.06 - День памяти и скорби (митинг на Братской могиле, просмотр фильмов о войне, беседы о войне,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информационые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сообщения в чатах классов)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E4B3" w14:textId="7A6DE9A6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570204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55C8" w14:textId="3AED207B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1-3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C0AF" w14:textId="0E4B0D8B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lang w:eastAsia="ko-KR"/>
              </w:rPr>
            </w:pPr>
            <w:r w:rsidRPr="00024DC0">
              <w:rPr>
                <w:sz w:val="24"/>
                <w:szCs w:val="24"/>
              </w:rPr>
              <w:t>Начальник ЛОУ «Ромашка»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Andale Sans UI"/>
                <w:kern w:val="1"/>
                <w:lang w:eastAsia="ko-KR"/>
              </w:rPr>
              <w:t>воспитатели</w:t>
            </w:r>
          </w:p>
        </w:tc>
      </w:tr>
      <w:tr w:rsidR="00994BD6" w:rsidRPr="0041399A" w14:paraId="31F762EB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84D8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D672CFC" w14:textId="77777777" w:rsidR="00994BD6" w:rsidRPr="0053218E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3A35833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94BD6" w:rsidRPr="0041399A" w14:paraId="30F28BA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2F7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96AD68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584D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BAC4D5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453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6D0B5E4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82D0F8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955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1A4237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870A40" w14:paraId="731CA71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783" w14:textId="45DF146C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начальника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9AA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C464" w14:textId="3EDA4398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091F" w14:textId="43DD2A96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ЛОУ</w:t>
            </w:r>
          </w:p>
        </w:tc>
      </w:tr>
      <w:tr w:rsidR="00994BD6" w:rsidRPr="0041399A" w14:paraId="1717B404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D2B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125A3A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C05018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53920D2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C490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8BE8A4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8D1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593B56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EDA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52802D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B0157F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1CC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3F95094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870A40" w14:paraId="1F0A09F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789" w14:textId="77777777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начальника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5AA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D62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B99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ЛОУ</w:t>
            </w:r>
          </w:p>
        </w:tc>
      </w:tr>
      <w:tr w:rsidR="00994BD6" w:rsidRPr="0041399A" w14:paraId="7D42ABCD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B5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10ADD77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830A54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38F7817F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CB17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C0CEF5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FEF3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35278D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1707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27397B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78EFF5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CF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8517B6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04264" w14:paraId="72F5038B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BAA2" w14:textId="243CD6E4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«Мой отряд» (уборка в кабинете, оформление отрядной символики)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95FE" w14:textId="7CBA759E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380" w14:textId="7CC013C6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Еженедельно в течение смены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1AB9" w14:textId="60377466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ЛОУ «Ромашка»</w:t>
            </w:r>
          </w:p>
        </w:tc>
      </w:tr>
      <w:tr w:rsidR="00994BD6" w:rsidRPr="0041399A" w14:paraId="31DF9C5C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237B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3EEF51B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313DFB5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20A3FFCA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3CE7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7F34EB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E845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8C15E3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8DBF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F2C81F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9824FF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DCB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4BE392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643126" w14:paraId="4022B01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A1B4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4E81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9C14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96B6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994BD6" w:rsidRPr="00012E63" w14:paraId="2B995C4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3262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8CC8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A74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6E03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94BD6" w:rsidRPr="0041399A" w14:paraId="5781CAC6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6232AE2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2E30E7A9" w14:textId="4F12F062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Июль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253403C8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94BD6" w:rsidRPr="00E071F6" w14:paraId="19D1451D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2863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4D7E2BD1" w14:textId="77777777" w:rsidR="00994BD6" w:rsidRPr="0041399A" w:rsidRDefault="00994BD6" w:rsidP="00994BD6">
            <w:pPr>
              <w:pStyle w:val="ParaAttribute3"/>
              <w:tabs>
                <w:tab w:val="center" w:pos="4482"/>
                <w:tab w:val="left" w:pos="7845"/>
              </w:tabs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ab/>
            </w: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14:paraId="7C63C03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3762306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2242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91004B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Название курса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7F94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6D812D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816F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</w:p>
          <w:p w14:paraId="1076503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часов </w:t>
            </w:r>
          </w:p>
          <w:p w14:paraId="25F0D85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в 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44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C7E612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821F73" w14:paraId="68A1DB2D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607F" w14:textId="77777777" w:rsidR="00994BD6" w:rsidRPr="00821F73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>Поездки, экскурсии</w:t>
            </w: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, участие в конкурсах</w:t>
            </w:r>
            <w:r w:rsidRPr="00821F73"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C9FF" w14:textId="5293A471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F7A8" w14:textId="6479E979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E76" w14:textId="77777777" w:rsidR="00994BD6" w:rsidRPr="00821F73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821F73">
              <w:rPr>
                <w:sz w:val="24"/>
                <w:szCs w:val="24"/>
              </w:rPr>
              <w:t>Классный руководитель</w:t>
            </w:r>
          </w:p>
        </w:tc>
      </w:tr>
      <w:tr w:rsidR="00994BD6" w:rsidRPr="00994BD6" w14:paraId="7D9ACE84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8740" w14:textId="306E518E" w:rsidR="00994BD6" w:rsidRPr="00821F73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Открытие смены в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7307" w14:textId="3457FC8C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310205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7FAC" w14:textId="03233406" w:rsidR="00994BD6" w:rsidRPr="00821F73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E92A" w14:textId="5D8468A1" w:rsidR="00994BD6" w:rsidRPr="00821F73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ЛОУ «Ромашка», воспитатели ЛОУ</w:t>
            </w:r>
          </w:p>
        </w:tc>
      </w:tr>
      <w:tr w:rsidR="00994BD6" w:rsidRPr="00994BD6" w14:paraId="61CF32F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2876" w14:textId="5FBD7C84" w:rsidR="00994BD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День крещения Руси (встреча с настоятелем храма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А.Невского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 xml:space="preserve"> в Калашниково, библиотечные уроки, тематический час рисования)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EBB0" w14:textId="2E805157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310205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C151" w14:textId="33FEABF6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F600" w14:textId="74FD7F99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ЛОУ «Ромашка», воспитатели ЛОУ</w:t>
            </w:r>
          </w:p>
        </w:tc>
      </w:tr>
      <w:tr w:rsidR="00994BD6" w:rsidRPr="00994BD6" w14:paraId="0F9D5A0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5C53" w14:textId="6AFAACCD" w:rsidR="00994BD6" w:rsidRDefault="00994BD6" w:rsidP="00994BD6">
            <w:pPr>
              <w:pStyle w:val="ParaAttribute3"/>
              <w:wordWrap/>
              <w:ind w:right="0"/>
              <w:jc w:val="both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Мероприятия по плану работы отряда (экскурсии, встречи, викторины, игры, соревнования и др.)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C1FB" w14:textId="0BBD3F37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 w:rsidRPr="00310205">
              <w:rPr>
                <w:rFonts w:eastAsia="Andale Sans UI"/>
                <w:kern w:val="1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8E42" w14:textId="4C17D083" w:rsidR="00994BD6" w:rsidRDefault="00994BD6" w:rsidP="00994BD6">
            <w:pPr>
              <w:pStyle w:val="ParaAttribute3"/>
              <w:wordWrap/>
              <w:ind w:right="0"/>
              <w:rPr>
                <w:rFonts w:eastAsia="Andale Sans UI"/>
                <w:kern w:val="1"/>
                <w:sz w:val="24"/>
                <w:szCs w:val="24"/>
                <w:lang w:eastAsia="ko-K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25D0" w14:textId="2A47CCB9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ЛОУ «Ромашка», воспитатели ЛОУ</w:t>
            </w:r>
          </w:p>
        </w:tc>
      </w:tr>
      <w:tr w:rsidR="00994BD6" w:rsidRPr="0041399A" w14:paraId="1FFB83B0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4649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92F1870" w14:textId="77777777" w:rsidR="00994BD6" w:rsidRPr="0053218E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</w:rPr>
            </w:pPr>
            <w:r w:rsidRPr="0053218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Самоуправление</w:t>
            </w:r>
          </w:p>
          <w:p w14:paraId="4EC96A3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94BD6" w:rsidRPr="0041399A" w14:paraId="4B66212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BF06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5167F29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5C09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67E876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6FB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1DB07069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14D5371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9FF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103B3B7F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870A40" w14:paraId="639DC637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6B01" w14:textId="77777777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начальника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CCE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3F1D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436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ЛОУ</w:t>
            </w:r>
          </w:p>
        </w:tc>
      </w:tr>
      <w:tr w:rsidR="00994BD6" w:rsidRPr="0041399A" w14:paraId="483F8ECE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0DFD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00876CD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Профориентация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6683ED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518DDCD3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4BD4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EA7D97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53DC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9970547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2CE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4B71E8B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6BF9C14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598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F0F1B10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870A40" w14:paraId="7B833CB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457" w14:textId="77777777" w:rsidR="00994BD6" w:rsidRDefault="00994BD6" w:rsidP="00994BD6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работы начальника ЛОУ «Ромашка»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47B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A606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смены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01BA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ЛОУ</w:t>
            </w:r>
          </w:p>
        </w:tc>
      </w:tr>
      <w:tr w:rsidR="00994BD6" w:rsidRPr="0041399A" w14:paraId="3DEDA938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69E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7B36C84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  <w:r w:rsidRPr="0041399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FAD7EF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4BD6" w:rsidRPr="0041399A" w14:paraId="21D6AE41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A62E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5D10E9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B68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CDBABA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417D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7F230E2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EE3152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144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65BFBC6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004264" w14:paraId="26073E86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A67D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Акция «Мой отряд» (уборка в кабинете, оформление отрядной символики)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F010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9C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Еженедельно в течение смены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F56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ЛОУ «Ромашка»</w:t>
            </w:r>
          </w:p>
        </w:tc>
      </w:tr>
      <w:tr w:rsidR="00994BD6" w:rsidRPr="0041399A" w14:paraId="34D0F361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20B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4F820841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4A8393F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1168FB6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98FE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0A9B306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8B8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CFDBFC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64E5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2FD582E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2D0CA0D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B478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FAF414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643126" w14:paraId="18C7A44E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068D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Профилактические рейды. Посещение неблагополучных </w:t>
            </w: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>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F80F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3111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15F1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 xml:space="preserve">, классный </w:t>
            </w: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</w:tr>
      <w:tr w:rsidR="00994BD6" w:rsidRPr="00012E63" w14:paraId="518907B5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170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lastRenderedPageBreak/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CC01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25CC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B802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94BD6" w:rsidRPr="0041399A" w14:paraId="264FC6D9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E9293E9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14:paraId="584158E4" w14:textId="252C94DE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Август 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202</w:t>
            </w:r>
            <w:r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2</w:t>
            </w:r>
            <w:r w:rsidRPr="003E18B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года </w:t>
            </w:r>
          </w:p>
          <w:p w14:paraId="5DFBF76C" w14:textId="77777777" w:rsidR="00994BD6" w:rsidRPr="003E18BF" w:rsidRDefault="00994BD6" w:rsidP="00994BD6">
            <w:pPr>
              <w:pStyle w:val="ParaAttribute2"/>
              <w:wordWrap/>
              <w:ind w:right="0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94BD6" w:rsidRPr="0041399A" w14:paraId="7732E4EC" w14:textId="77777777" w:rsidTr="00994BD6"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D887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5D95859D" w14:textId="77777777" w:rsidR="00994BD6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14:paraId="4C33B851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4BD6" w:rsidRPr="0041399A" w14:paraId="1CBC2CC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2858" w14:textId="77777777" w:rsidR="00994BD6" w:rsidRPr="0041399A" w:rsidRDefault="00994BD6" w:rsidP="00994BD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D69A67C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E041" w14:textId="77777777" w:rsidR="00994BD6" w:rsidRPr="0041399A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6BBE52B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8E5E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14:paraId="0D898DA2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 xml:space="preserve">время </w:t>
            </w:r>
          </w:p>
          <w:p w14:paraId="710B3F63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BA5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2679764D" w14:textId="77777777" w:rsidR="00994BD6" w:rsidRPr="0041399A" w:rsidRDefault="00994BD6" w:rsidP="00994BD6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41399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94BD6" w:rsidRPr="00643126" w14:paraId="4B1A3D52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E92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>Профилактические рейды. Посещение неблагополучных семей.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8DEA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FBAF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52D3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43126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, классный руководитель</w:t>
            </w:r>
          </w:p>
        </w:tc>
      </w:tr>
      <w:tr w:rsidR="00994BD6" w:rsidRPr="00012E63" w14:paraId="5994031C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565E" w14:textId="77777777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Профилактическая работа в </w:t>
            </w:r>
            <w:proofErr w:type="gramStart"/>
            <w:r w:rsidRPr="00710209">
              <w:rPr>
                <w:rFonts w:eastAsia="Andale Sans UI"/>
                <w:kern w:val="1"/>
                <w:sz w:val="24"/>
                <w:szCs w:val="24"/>
              </w:rPr>
              <w:t>школе  инспектора</w:t>
            </w:r>
            <w:proofErr w:type="gramEnd"/>
            <w:r w:rsidRPr="00710209">
              <w:rPr>
                <w:rFonts w:eastAsia="Andale Sans UI"/>
                <w:kern w:val="1"/>
                <w:sz w:val="24"/>
                <w:szCs w:val="24"/>
              </w:rPr>
              <w:t xml:space="preserve"> ПДН ОВД - индивидуальные и общие беседы, рейды по месту жительства учащихся.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3D5A" w14:textId="77777777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5A12" w14:textId="77777777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3D1B" w14:textId="77777777" w:rsidR="00994BD6" w:rsidRPr="0064312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994BD6" w:rsidRPr="00821F73" w14:paraId="5A654358" w14:textId="77777777" w:rsidTr="00994BD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E8B3" w14:textId="1D7A95C3" w:rsidR="00994BD6" w:rsidRPr="00710209" w:rsidRDefault="00994BD6" w:rsidP="00994BD6">
            <w:pPr>
              <w:pStyle w:val="ParaAttribute5"/>
              <w:wordWrap/>
              <w:ind w:right="0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Привлечение родителей к подготовке школы (кабинета) к новому учебному году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FA90" w14:textId="1587D00D" w:rsidR="00994BD6" w:rsidRDefault="00994BD6" w:rsidP="00994BD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307E" w14:textId="297B9692" w:rsidR="00994BD6" w:rsidRDefault="00994BD6" w:rsidP="00994BD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24DF" w14:textId="751B8416" w:rsidR="00994BD6" w:rsidRDefault="00994BD6" w:rsidP="00994BD6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</w:tbl>
    <w:p w14:paraId="171C32BC" w14:textId="77777777" w:rsidR="00416EFD" w:rsidRPr="0041399A" w:rsidRDefault="00416EFD" w:rsidP="0041399A">
      <w:pPr>
        <w:wordWrap/>
        <w:rPr>
          <w:rFonts w:ascii="Times New Roman"/>
          <w:sz w:val="24"/>
          <w:szCs w:val="24"/>
          <w:lang w:val="ru-RU"/>
        </w:rPr>
      </w:pPr>
    </w:p>
    <w:sectPr w:rsidR="00416EFD" w:rsidRPr="0041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874E" w14:textId="77777777" w:rsidR="00685B33" w:rsidRDefault="00685B33" w:rsidP="00216154">
      <w:r>
        <w:separator/>
      </w:r>
    </w:p>
  </w:endnote>
  <w:endnote w:type="continuationSeparator" w:id="0">
    <w:p w14:paraId="20224753" w14:textId="77777777" w:rsidR="00685B33" w:rsidRDefault="00685B33" w:rsidP="0021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8FE6" w14:textId="77777777" w:rsidR="00685B33" w:rsidRDefault="00685B33" w:rsidP="00216154">
      <w:r>
        <w:separator/>
      </w:r>
    </w:p>
  </w:footnote>
  <w:footnote w:type="continuationSeparator" w:id="0">
    <w:p w14:paraId="3E3FDE38" w14:textId="77777777" w:rsidR="00685B33" w:rsidRDefault="00685B33" w:rsidP="0021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512"/>
    <w:rsid w:val="00004264"/>
    <w:rsid w:val="00011497"/>
    <w:rsid w:val="00012E63"/>
    <w:rsid w:val="000B123D"/>
    <w:rsid w:val="000D0397"/>
    <w:rsid w:val="000D3CD9"/>
    <w:rsid w:val="000D5306"/>
    <w:rsid w:val="000F703B"/>
    <w:rsid w:val="00113C61"/>
    <w:rsid w:val="00164FE9"/>
    <w:rsid w:val="001B005C"/>
    <w:rsid w:val="001E6803"/>
    <w:rsid w:val="001E73C7"/>
    <w:rsid w:val="001F718E"/>
    <w:rsid w:val="00207483"/>
    <w:rsid w:val="0021371A"/>
    <w:rsid w:val="00216154"/>
    <w:rsid w:val="00221B2F"/>
    <w:rsid w:val="00223512"/>
    <w:rsid w:val="00225FA5"/>
    <w:rsid w:val="002308BA"/>
    <w:rsid w:val="00244508"/>
    <w:rsid w:val="00265089"/>
    <w:rsid w:val="00267ED1"/>
    <w:rsid w:val="00270B28"/>
    <w:rsid w:val="002863C6"/>
    <w:rsid w:val="00286EB0"/>
    <w:rsid w:val="00293EDC"/>
    <w:rsid w:val="002A1648"/>
    <w:rsid w:val="002A4734"/>
    <w:rsid w:val="002B0D0F"/>
    <w:rsid w:val="003208D7"/>
    <w:rsid w:val="00324A15"/>
    <w:rsid w:val="00334977"/>
    <w:rsid w:val="00336F1D"/>
    <w:rsid w:val="00360A12"/>
    <w:rsid w:val="003807C2"/>
    <w:rsid w:val="00384EC5"/>
    <w:rsid w:val="00394C83"/>
    <w:rsid w:val="003D31D1"/>
    <w:rsid w:val="003E18BF"/>
    <w:rsid w:val="00413528"/>
    <w:rsid w:val="0041399A"/>
    <w:rsid w:val="00416EFD"/>
    <w:rsid w:val="00426763"/>
    <w:rsid w:val="00436F97"/>
    <w:rsid w:val="004E1A06"/>
    <w:rsid w:val="0053218E"/>
    <w:rsid w:val="0057040B"/>
    <w:rsid w:val="005D2C75"/>
    <w:rsid w:val="005E4ADE"/>
    <w:rsid w:val="005F47D0"/>
    <w:rsid w:val="00621476"/>
    <w:rsid w:val="00621BF5"/>
    <w:rsid w:val="0063215F"/>
    <w:rsid w:val="00643126"/>
    <w:rsid w:val="00657ECC"/>
    <w:rsid w:val="00685B33"/>
    <w:rsid w:val="006A6F71"/>
    <w:rsid w:val="006F15F0"/>
    <w:rsid w:val="007017BF"/>
    <w:rsid w:val="007502C3"/>
    <w:rsid w:val="00754BDF"/>
    <w:rsid w:val="0076279E"/>
    <w:rsid w:val="00765192"/>
    <w:rsid w:val="007840B3"/>
    <w:rsid w:val="007A2D86"/>
    <w:rsid w:val="007A6334"/>
    <w:rsid w:val="007E3859"/>
    <w:rsid w:val="00821F73"/>
    <w:rsid w:val="00870A40"/>
    <w:rsid w:val="008735FB"/>
    <w:rsid w:val="008802F6"/>
    <w:rsid w:val="00892952"/>
    <w:rsid w:val="008B556E"/>
    <w:rsid w:val="00901152"/>
    <w:rsid w:val="00941DEA"/>
    <w:rsid w:val="009524C7"/>
    <w:rsid w:val="00994BD6"/>
    <w:rsid w:val="009C52A1"/>
    <w:rsid w:val="00A17003"/>
    <w:rsid w:val="00A17756"/>
    <w:rsid w:val="00AC50EA"/>
    <w:rsid w:val="00B03076"/>
    <w:rsid w:val="00B053B5"/>
    <w:rsid w:val="00B0672C"/>
    <w:rsid w:val="00B10AE2"/>
    <w:rsid w:val="00BC0963"/>
    <w:rsid w:val="00C10704"/>
    <w:rsid w:val="00C46612"/>
    <w:rsid w:val="00C529F8"/>
    <w:rsid w:val="00C60DC7"/>
    <w:rsid w:val="00C70898"/>
    <w:rsid w:val="00CA13F6"/>
    <w:rsid w:val="00CF46C9"/>
    <w:rsid w:val="00D41DDE"/>
    <w:rsid w:val="00D65628"/>
    <w:rsid w:val="00DC615B"/>
    <w:rsid w:val="00DF4C14"/>
    <w:rsid w:val="00E071F6"/>
    <w:rsid w:val="00E2368A"/>
    <w:rsid w:val="00E31DF3"/>
    <w:rsid w:val="00E768D9"/>
    <w:rsid w:val="00E862C6"/>
    <w:rsid w:val="00F038B5"/>
    <w:rsid w:val="00F275DD"/>
    <w:rsid w:val="00F30D36"/>
    <w:rsid w:val="00F872BF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720F"/>
  <w15:docId w15:val="{96CA71E3-910A-4A49-83E6-5A518CB2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62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D6562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6562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D6562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6562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6562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65628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D65628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D65628"/>
    <w:rPr>
      <w:rFonts w:ascii="Batang" w:eastAsia="Times New Roman" w:hAnsi="Times New Roman" w:hint="eastAsia"/>
      <w:sz w:val="28"/>
    </w:rPr>
  </w:style>
  <w:style w:type="paragraph" w:styleId="a3">
    <w:name w:val="header"/>
    <w:basedOn w:val="a"/>
    <w:link w:val="a4"/>
    <w:uiPriority w:val="99"/>
    <w:unhideWhenUsed/>
    <w:rsid w:val="00216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154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216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154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7">
    <w:name w:val="List Paragraph"/>
    <w:basedOn w:val="a"/>
    <w:qFormat/>
    <w:rsid w:val="009C52A1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9C52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qFormat/>
    <w:rsid w:val="0076519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765192"/>
    <w:pPr>
      <w:widowControl/>
      <w:wordWrap/>
      <w:autoSpaceDE/>
      <w:autoSpaceDN/>
      <w:jc w:val="center"/>
    </w:pPr>
    <w:rPr>
      <w:rFonts w:ascii="Times New Roman" w:eastAsia="Times New Roman"/>
      <w:kern w:val="0"/>
      <w:sz w:val="28"/>
      <w:szCs w:val="24"/>
      <w:lang w:val="ru-RU" w:eastAsia="ru-RU"/>
    </w:rPr>
  </w:style>
  <w:style w:type="character" w:customStyle="1" w:styleId="ab">
    <w:name w:val="Заголовок Знак"/>
    <w:basedOn w:val="a0"/>
    <w:link w:val="aa"/>
    <w:rsid w:val="00765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3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941DE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B0D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0D0F"/>
    <w:rPr>
      <w:rFonts w:ascii="Segoe UI" w:eastAsia="№Е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28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2021-08-31T13:45:00Z</cp:lastPrinted>
  <dcterms:created xsi:type="dcterms:W3CDTF">2021-06-18T05:04:00Z</dcterms:created>
  <dcterms:modified xsi:type="dcterms:W3CDTF">2021-09-08T11:15:00Z</dcterms:modified>
</cp:coreProperties>
</file>